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300"/>
        <w:tblW w:w="0" w:type="auto"/>
        <w:tblLook w:val="04A0" w:firstRow="1" w:lastRow="0" w:firstColumn="1" w:lastColumn="0" w:noHBand="0" w:noVBand="1"/>
      </w:tblPr>
      <w:tblGrid>
        <w:gridCol w:w="592"/>
        <w:gridCol w:w="1775"/>
        <w:gridCol w:w="1108"/>
        <w:gridCol w:w="3583"/>
        <w:gridCol w:w="127"/>
        <w:gridCol w:w="437"/>
        <w:gridCol w:w="105"/>
        <w:gridCol w:w="461"/>
        <w:gridCol w:w="84"/>
        <w:gridCol w:w="483"/>
        <w:gridCol w:w="63"/>
        <w:gridCol w:w="504"/>
        <w:gridCol w:w="42"/>
        <w:gridCol w:w="525"/>
        <w:gridCol w:w="21"/>
        <w:gridCol w:w="546"/>
      </w:tblGrid>
      <w:tr w:rsidR="00136D6B" w14:paraId="28950158" w14:textId="77777777" w:rsidTr="003A1B06">
        <w:tc>
          <w:tcPr>
            <w:tcW w:w="10456" w:type="dxa"/>
            <w:gridSpan w:val="16"/>
            <w:shd w:val="clear" w:color="auto" w:fill="FFFFFF" w:themeFill="background1"/>
          </w:tcPr>
          <w:p w14:paraId="07B43D01" w14:textId="77777777" w:rsidR="00136D6B" w:rsidRPr="00665C2A" w:rsidRDefault="00261428" w:rsidP="003A1B0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Working Towards</w:t>
            </w:r>
          </w:p>
        </w:tc>
      </w:tr>
      <w:tr w:rsidR="00F40C21" w14:paraId="45F6264D" w14:textId="77777777" w:rsidTr="004660F2">
        <w:tc>
          <w:tcPr>
            <w:tcW w:w="592" w:type="dxa"/>
            <w:shd w:val="clear" w:color="auto" w:fill="FFCCFF"/>
          </w:tcPr>
          <w:p w14:paraId="7761465C" w14:textId="190ACAC8" w:rsidR="00136D6B" w:rsidRPr="00136D6B" w:rsidRDefault="00087EA3" w:rsidP="003A1B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466" w:type="dxa"/>
            <w:gridSpan w:val="3"/>
            <w:shd w:val="clear" w:color="auto" w:fill="FFCCFF"/>
          </w:tcPr>
          <w:p w14:paraId="69D53CDE" w14:textId="77777777" w:rsidR="00136D6B" w:rsidRPr="00847EF1" w:rsidRDefault="00847EF1" w:rsidP="00847EF1">
            <w:pPr>
              <w:rPr>
                <w:rFonts w:ascii="Comic Sans MS" w:hAnsi="Comic Sans MS"/>
                <w:sz w:val="20"/>
                <w:szCs w:val="20"/>
              </w:rPr>
            </w:pPr>
            <w:r w:rsidRPr="00847EF1">
              <w:rPr>
                <w:rFonts w:ascii="Comic Sans MS" w:hAnsi="Comic Sans MS"/>
                <w:sz w:val="20"/>
                <w:szCs w:val="20"/>
              </w:rPr>
              <w:t>Can r</w:t>
            </w:r>
            <w:r w:rsidR="00136D6B" w:rsidRPr="00847EF1">
              <w:rPr>
                <w:rFonts w:ascii="Comic Sans MS" w:hAnsi="Comic Sans MS"/>
                <w:sz w:val="20"/>
                <w:szCs w:val="20"/>
              </w:rPr>
              <w:t>ead their own writing</w:t>
            </w:r>
            <w:r w:rsidRPr="00847EF1">
              <w:rPr>
                <w:rFonts w:ascii="Comic Sans MS" w:hAnsi="Comic Sans MS"/>
                <w:sz w:val="20"/>
                <w:szCs w:val="20"/>
              </w:rPr>
              <w:t xml:space="preserve"> aloud</w:t>
            </w:r>
          </w:p>
        </w:tc>
        <w:tc>
          <w:tcPr>
            <w:tcW w:w="564" w:type="dxa"/>
            <w:gridSpan w:val="2"/>
            <w:shd w:val="clear" w:color="auto" w:fill="FFCCFF"/>
          </w:tcPr>
          <w:p w14:paraId="348CFDD2" w14:textId="77777777" w:rsidR="00136D6B" w:rsidRPr="00136D6B" w:rsidRDefault="00136D6B" w:rsidP="003A1B06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CCFF"/>
          </w:tcPr>
          <w:p w14:paraId="1FF22DB8" w14:textId="77777777" w:rsidR="00136D6B" w:rsidRPr="00136D6B" w:rsidRDefault="00136D6B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28D0A9D0" w14:textId="77777777" w:rsidR="00136D6B" w:rsidRPr="00136D6B" w:rsidRDefault="00136D6B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680F4C5A" w14:textId="77777777" w:rsidR="00136D6B" w:rsidRPr="00136D6B" w:rsidRDefault="00136D6B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2DF116F3" w14:textId="77777777" w:rsidR="00136D6B" w:rsidRPr="00136D6B" w:rsidRDefault="00136D6B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150A4498" w14:textId="77777777" w:rsidR="00136D6B" w:rsidRPr="00136D6B" w:rsidRDefault="00136D6B" w:rsidP="003A1B06">
            <w:pPr>
              <w:rPr>
                <w:rFonts w:ascii="Comic Sans MS" w:hAnsi="Comic Sans MS"/>
              </w:rPr>
            </w:pPr>
          </w:p>
        </w:tc>
      </w:tr>
      <w:tr w:rsidR="004660F2" w14:paraId="02AA33B8" w14:textId="77777777" w:rsidTr="004660F2">
        <w:tc>
          <w:tcPr>
            <w:tcW w:w="592" w:type="dxa"/>
            <w:shd w:val="clear" w:color="auto" w:fill="FFCCFF"/>
          </w:tcPr>
          <w:p w14:paraId="0F2842D3" w14:textId="77777777" w:rsidR="004660F2" w:rsidRPr="00136D6B" w:rsidRDefault="004660F2" w:rsidP="003A1B06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FFCCFF"/>
          </w:tcPr>
          <w:p w14:paraId="16984CE1" w14:textId="77777777" w:rsidR="004660F2" w:rsidRPr="00847EF1" w:rsidRDefault="004660F2" w:rsidP="00847EF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write first name independently</w:t>
            </w:r>
          </w:p>
        </w:tc>
        <w:tc>
          <w:tcPr>
            <w:tcW w:w="564" w:type="dxa"/>
            <w:gridSpan w:val="2"/>
            <w:shd w:val="clear" w:color="auto" w:fill="FFCCFF"/>
          </w:tcPr>
          <w:p w14:paraId="6BCA1E5D" w14:textId="77777777" w:rsidR="004660F2" w:rsidRPr="00136D6B" w:rsidRDefault="004660F2" w:rsidP="003A1B06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CCFF"/>
          </w:tcPr>
          <w:p w14:paraId="43FBD2B1" w14:textId="77777777" w:rsidR="004660F2" w:rsidRPr="00136D6B" w:rsidRDefault="004660F2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2ECEA259" w14:textId="77777777" w:rsidR="004660F2" w:rsidRPr="00136D6B" w:rsidRDefault="004660F2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48370633" w14:textId="77777777" w:rsidR="004660F2" w:rsidRPr="00136D6B" w:rsidRDefault="004660F2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01F5B284" w14:textId="77777777" w:rsidR="004660F2" w:rsidRPr="00136D6B" w:rsidRDefault="004660F2" w:rsidP="003A1B0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49CE1937" w14:textId="77777777" w:rsidR="004660F2" w:rsidRPr="00136D6B" w:rsidRDefault="004660F2" w:rsidP="003A1B06">
            <w:pPr>
              <w:rPr>
                <w:rFonts w:ascii="Comic Sans MS" w:hAnsi="Comic Sans MS"/>
              </w:rPr>
            </w:pPr>
          </w:p>
        </w:tc>
      </w:tr>
      <w:tr w:rsidR="004660F2" w14:paraId="06A0664F" w14:textId="77777777" w:rsidTr="004660F2">
        <w:tc>
          <w:tcPr>
            <w:tcW w:w="592" w:type="dxa"/>
            <w:shd w:val="clear" w:color="auto" w:fill="FFCCFF"/>
          </w:tcPr>
          <w:p w14:paraId="568ED111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FFCCFF"/>
          </w:tcPr>
          <w:p w14:paraId="3FF74DFF" w14:textId="01621B27" w:rsidR="004660F2" w:rsidRPr="00F40C21" w:rsidRDefault="004660F2" w:rsidP="004660F2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Can combine words to make a sentence </w:t>
            </w:r>
            <w:r w:rsidR="0026188A">
              <w:rPr>
                <w:rFonts w:ascii="Comic Sans MS" w:hAnsi="Comic Sans MS" w:cs="Twinkl"/>
                <w:color w:val="000000"/>
                <w:sz w:val="20"/>
                <w:szCs w:val="20"/>
              </w:rPr>
              <w:t>and</w:t>
            </w: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use simple sentence structures</w:t>
            </w:r>
          </w:p>
        </w:tc>
        <w:tc>
          <w:tcPr>
            <w:tcW w:w="564" w:type="dxa"/>
            <w:gridSpan w:val="2"/>
            <w:shd w:val="clear" w:color="auto" w:fill="FFCCFF"/>
          </w:tcPr>
          <w:p w14:paraId="0D7811CC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CCFF"/>
          </w:tcPr>
          <w:p w14:paraId="524F70A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4CA0F987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5691817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27218342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4BB55591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549EF19F" w14:textId="77777777" w:rsidTr="004660F2">
        <w:trPr>
          <w:trHeight w:val="226"/>
        </w:trPr>
        <w:tc>
          <w:tcPr>
            <w:tcW w:w="592" w:type="dxa"/>
            <w:shd w:val="clear" w:color="auto" w:fill="FFCCFF"/>
          </w:tcPr>
          <w:p w14:paraId="528194E1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FFCCFF"/>
          </w:tcPr>
          <w:p w14:paraId="50394DB6" w14:textId="77777777" w:rsidR="004660F2" w:rsidRPr="00847EF1" w:rsidRDefault="004660F2" w:rsidP="004660F2">
            <w:pPr>
              <w:pStyle w:val="Pa5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847EF1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To use adjectives that have been modelled. </w:t>
            </w:r>
          </w:p>
        </w:tc>
        <w:tc>
          <w:tcPr>
            <w:tcW w:w="564" w:type="dxa"/>
            <w:gridSpan w:val="2"/>
            <w:shd w:val="clear" w:color="auto" w:fill="FFCCFF"/>
          </w:tcPr>
          <w:p w14:paraId="41670E0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CCFF"/>
          </w:tcPr>
          <w:p w14:paraId="2991938F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50D6A23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551962C8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49EF6DD8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CCFF"/>
          </w:tcPr>
          <w:p w14:paraId="0155D37C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5A6696CE" w14:textId="77777777" w:rsidTr="004660F2">
        <w:tc>
          <w:tcPr>
            <w:tcW w:w="592" w:type="dxa"/>
            <w:shd w:val="clear" w:color="auto" w:fill="FFFF99"/>
          </w:tcPr>
          <w:p w14:paraId="70A835BB" w14:textId="29529662" w:rsidR="004660F2" w:rsidRPr="00136D6B" w:rsidRDefault="00087EA3" w:rsidP="004660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6466" w:type="dxa"/>
            <w:gridSpan w:val="3"/>
            <w:shd w:val="clear" w:color="auto" w:fill="FFFF99"/>
          </w:tcPr>
          <w:p w14:paraId="00222B7E" w14:textId="77777777" w:rsidR="004660F2" w:rsidRPr="00A10204" w:rsidRDefault="00A10204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>Can use finger spaces.</w:t>
            </w:r>
          </w:p>
        </w:tc>
        <w:tc>
          <w:tcPr>
            <w:tcW w:w="564" w:type="dxa"/>
            <w:gridSpan w:val="2"/>
            <w:shd w:val="clear" w:color="auto" w:fill="FFFF99"/>
          </w:tcPr>
          <w:p w14:paraId="39EB2B42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FF99"/>
          </w:tcPr>
          <w:p w14:paraId="0DE75C72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7FD23EA0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3FB98FB0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4CCA2DA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03471E6B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A10204" w14:paraId="41C6D050" w14:textId="77777777" w:rsidTr="004660F2">
        <w:tc>
          <w:tcPr>
            <w:tcW w:w="592" w:type="dxa"/>
            <w:shd w:val="clear" w:color="auto" w:fill="FFFF99"/>
          </w:tcPr>
          <w:p w14:paraId="2CB455ED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FFFF99"/>
          </w:tcPr>
          <w:p w14:paraId="1D511D99" w14:textId="77777777" w:rsidR="00A10204" w:rsidRPr="00A10204" w:rsidRDefault="00A10204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>Can use a capital letter for I</w:t>
            </w:r>
          </w:p>
        </w:tc>
        <w:tc>
          <w:tcPr>
            <w:tcW w:w="564" w:type="dxa"/>
            <w:gridSpan w:val="2"/>
            <w:shd w:val="clear" w:color="auto" w:fill="FFFF99"/>
          </w:tcPr>
          <w:p w14:paraId="4BE92869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FF99"/>
          </w:tcPr>
          <w:p w14:paraId="4AC015F7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46178C0E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1064E16F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09292BD4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0B8328F4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</w:tr>
      <w:tr w:rsidR="00A10204" w14:paraId="09E2C63A" w14:textId="77777777" w:rsidTr="004660F2">
        <w:tc>
          <w:tcPr>
            <w:tcW w:w="592" w:type="dxa"/>
            <w:shd w:val="clear" w:color="auto" w:fill="FFFF99"/>
          </w:tcPr>
          <w:p w14:paraId="03326555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FFFF99"/>
          </w:tcPr>
          <w:p w14:paraId="3F66204E" w14:textId="30A73069" w:rsidR="00A10204" w:rsidRPr="00A10204" w:rsidRDefault="00A10204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>Has an awareness of c</w:t>
            </w:r>
            <w:r w:rsidRPr="00A10204">
              <w:rPr>
                <w:rFonts w:ascii="Comic Sans MS" w:hAnsi="Comic Sans MS" w:cs="Twinkl"/>
                <w:color w:val="000000"/>
                <w:sz w:val="20"/>
                <w:szCs w:val="20"/>
              </w:rPr>
              <w:t>apital letters for names, places</w:t>
            </w:r>
            <w:r w:rsidR="0026188A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and</w:t>
            </w:r>
            <w:r w:rsidRPr="00A10204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the days of the week</w:t>
            </w:r>
          </w:p>
        </w:tc>
        <w:tc>
          <w:tcPr>
            <w:tcW w:w="564" w:type="dxa"/>
            <w:gridSpan w:val="2"/>
            <w:shd w:val="clear" w:color="auto" w:fill="FFFF99"/>
          </w:tcPr>
          <w:p w14:paraId="4BF2338B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FF99"/>
          </w:tcPr>
          <w:p w14:paraId="25B038DC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74820FD5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3CA65C42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552E2FCF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67ECFE40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</w:tr>
      <w:tr w:rsidR="00A10204" w14:paraId="267A24D5" w14:textId="77777777" w:rsidTr="004660F2">
        <w:tc>
          <w:tcPr>
            <w:tcW w:w="592" w:type="dxa"/>
            <w:shd w:val="clear" w:color="auto" w:fill="FFFF99"/>
          </w:tcPr>
          <w:p w14:paraId="5BDB64E7" w14:textId="66C09C5C" w:rsidR="00A10204" w:rsidRPr="00136D6B" w:rsidRDefault="00087EA3" w:rsidP="004660F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Sp</w:t>
            </w:r>
            <w:proofErr w:type="spellEnd"/>
          </w:p>
        </w:tc>
        <w:tc>
          <w:tcPr>
            <w:tcW w:w="6466" w:type="dxa"/>
            <w:gridSpan w:val="3"/>
            <w:shd w:val="clear" w:color="auto" w:fill="FFFF99"/>
          </w:tcPr>
          <w:p w14:paraId="0ABAD6DA" w14:textId="61DDC53B" w:rsidR="00A10204" w:rsidRPr="00A10204" w:rsidRDefault="00A10204" w:rsidP="00A10204">
            <w:pPr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 xml:space="preserve">Has an awareness of </w:t>
            </w:r>
            <w:r w:rsidR="0026188A">
              <w:rPr>
                <w:rFonts w:ascii="Comic Sans MS" w:hAnsi="Comic Sans MS"/>
                <w:sz w:val="20"/>
                <w:szCs w:val="20"/>
              </w:rPr>
              <w:t>using f</w:t>
            </w:r>
            <w:r w:rsidRPr="00A10204">
              <w:rPr>
                <w:rFonts w:ascii="Comic Sans MS" w:hAnsi="Comic Sans MS"/>
                <w:sz w:val="20"/>
                <w:szCs w:val="20"/>
              </w:rPr>
              <w:t>ull stops to end sentences</w:t>
            </w:r>
          </w:p>
        </w:tc>
        <w:tc>
          <w:tcPr>
            <w:tcW w:w="564" w:type="dxa"/>
            <w:gridSpan w:val="2"/>
            <w:shd w:val="clear" w:color="auto" w:fill="FFFF99"/>
          </w:tcPr>
          <w:p w14:paraId="3CD11002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FFFF99"/>
          </w:tcPr>
          <w:p w14:paraId="3B5FFA03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6C072465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690C38B1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14E7BDD6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196A84ED" w14:textId="77777777" w:rsidR="00A10204" w:rsidRPr="00136D6B" w:rsidRDefault="00A10204" w:rsidP="004660F2">
            <w:pPr>
              <w:rPr>
                <w:rFonts w:ascii="Comic Sans MS" w:hAnsi="Comic Sans MS"/>
              </w:rPr>
            </w:pPr>
          </w:p>
        </w:tc>
      </w:tr>
      <w:tr w:rsidR="004660F2" w14:paraId="2EF000AB" w14:textId="77777777" w:rsidTr="004660F2">
        <w:tc>
          <w:tcPr>
            <w:tcW w:w="592" w:type="dxa"/>
            <w:shd w:val="clear" w:color="auto" w:fill="99FF99"/>
          </w:tcPr>
          <w:p w14:paraId="36E3C3B7" w14:textId="5B94F38E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99FF99"/>
          </w:tcPr>
          <w:p w14:paraId="5AD81021" w14:textId="77777777" w:rsidR="004660F2" w:rsidRPr="00847EF1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847EF1">
              <w:rPr>
                <w:rFonts w:ascii="Comic Sans MS" w:hAnsi="Comic Sans MS" w:cs="Calibri"/>
                <w:sz w:val="20"/>
                <w:szCs w:val="20"/>
              </w:rPr>
              <w:t>Begin to segment some spoken words into phonemes and represent these by graphemes.</w:t>
            </w:r>
          </w:p>
        </w:tc>
        <w:tc>
          <w:tcPr>
            <w:tcW w:w="564" w:type="dxa"/>
            <w:gridSpan w:val="2"/>
            <w:shd w:val="clear" w:color="auto" w:fill="99FF99"/>
          </w:tcPr>
          <w:p w14:paraId="2DEFBB39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99FF99"/>
          </w:tcPr>
          <w:p w14:paraId="60EE4F80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316CBA8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333C2BB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2665526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18166A12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7FAAC709" w14:textId="77777777" w:rsidTr="004660F2">
        <w:tc>
          <w:tcPr>
            <w:tcW w:w="592" w:type="dxa"/>
            <w:shd w:val="clear" w:color="auto" w:fill="99FF99"/>
          </w:tcPr>
          <w:p w14:paraId="4856689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99FF99"/>
          </w:tcPr>
          <w:p w14:paraId="35F6C20B" w14:textId="77777777" w:rsidR="004660F2" w:rsidRPr="00847EF1" w:rsidRDefault="004660F2" w:rsidP="004660F2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847EF1">
              <w:rPr>
                <w:rFonts w:ascii="Comic Sans MS" w:hAnsi="Comic Sans MS" w:cs="Calibri"/>
                <w:sz w:val="20"/>
                <w:szCs w:val="20"/>
              </w:rPr>
              <w:t>To spell some Y1 common exception words accurately (from English Appendix 1).</w:t>
            </w:r>
          </w:p>
        </w:tc>
        <w:tc>
          <w:tcPr>
            <w:tcW w:w="564" w:type="dxa"/>
            <w:gridSpan w:val="2"/>
            <w:shd w:val="clear" w:color="auto" w:fill="99FF99"/>
          </w:tcPr>
          <w:p w14:paraId="567EF66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99FF99"/>
          </w:tcPr>
          <w:p w14:paraId="5FBF1E5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41FCACE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1582E375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595CAD6F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99FF99"/>
          </w:tcPr>
          <w:p w14:paraId="5376626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676825BE" w14:textId="77777777" w:rsidTr="004660F2">
        <w:tc>
          <w:tcPr>
            <w:tcW w:w="592" w:type="dxa"/>
            <w:shd w:val="clear" w:color="auto" w:fill="CCECFF"/>
          </w:tcPr>
          <w:p w14:paraId="55A2A37F" w14:textId="2C960C6D" w:rsidR="004660F2" w:rsidRPr="00136D6B" w:rsidRDefault="00087EA3" w:rsidP="004660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466" w:type="dxa"/>
            <w:gridSpan w:val="3"/>
            <w:shd w:val="clear" w:color="auto" w:fill="CCECFF"/>
          </w:tcPr>
          <w:p w14:paraId="5B672975" w14:textId="7B4E4E02" w:rsidR="004660F2" w:rsidRPr="00847EF1" w:rsidRDefault="0026188A" w:rsidP="004660F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f</w:t>
            </w:r>
            <w:r w:rsidR="004660F2" w:rsidRPr="00847EF1">
              <w:rPr>
                <w:rFonts w:ascii="Comic Sans MS" w:hAnsi="Comic Sans MS"/>
                <w:sz w:val="20"/>
                <w:szCs w:val="20"/>
              </w:rPr>
              <w:t>orm most letters correctly and in the correct direction</w:t>
            </w:r>
          </w:p>
        </w:tc>
        <w:tc>
          <w:tcPr>
            <w:tcW w:w="564" w:type="dxa"/>
            <w:gridSpan w:val="2"/>
            <w:shd w:val="clear" w:color="auto" w:fill="CCECFF"/>
          </w:tcPr>
          <w:p w14:paraId="1FAE640B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CCECFF"/>
          </w:tcPr>
          <w:p w14:paraId="0040BB1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4E56F517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79055DFA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5DF33A40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570EA1F5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260E86" w14:paraId="35513130" w14:textId="77777777" w:rsidTr="00726301">
        <w:tc>
          <w:tcPr>
            <w:tcW w:w="592" w:type="dxa"/>
            <w:shd w:val="clear" w:color="auto" w:fill="CCECFF"/>
          </w:tcPr>
          <w:p w14:paraId="217CDFE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3"/>
            <w:shd w:val="clear" w:color="auto" w:fill="CCECFF"/>
          </w:tcPr>
          <w:p w14:paraId="4EA5D697" w14:textId="193844E3" w:rsidR="00260E86" w:rsidRPr="00847EF1" w:rsidRDefault="0026188A" w:rsidP="00260E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f</w:t>
            </w:r>
            <w:r w:rsidR="00260E86" w:rsidRPr="00847EF1">
              <w:rPr>
                <w:rFonts w:ascii="Comic Sans MS" w:hAnsi="Comic Sans MS"/>
                <w:sz w:val="20"/>
                <w:szCs w:val="20"/>
              </w:rPr>
              <w:t xml:space="preserve">orm </w:t>
            </w:r>
            <w:r w:rsidR="00260E86">
              <w:rPr>
                <w:rFonts w:ascii="Comic Sans MS" w:hAnsi="Comic Sans MS"/>
                <w:sz w:val="20"/>
                <w:szCs w:val="20"/>
              </w:rPr>
              <w:t xml:space="preserve">most </w:t>
            </w:r>
            <w:r w:rsidR="00260E86" w:rsidRPr="00847EF1">
              <w:rPr>
                <w:rFonts w:ascii="Comic Sans MS" w:hAnsi="Comic Sans MS"/>
                <w:sz w:val="20"/>
                <w:szCs w:val="20"/>
              </w:rPr>
              <w:t>numbers correctly.</w:t>
            </w:r>
          </w:p>
        </w:tc>
        <w:tc>
          <w:tcPr>
            <w:tcW w:w="564" w:type="dxa"/>
            <w:gridSpan w:val="2"/>
            <w:shd w:val="clear" w:color="auto" w:fill="CCECFF"/>
          </w:tcPr>
          <w:p w14:paraId="4B26318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  <w:shd w:val="clear" w:color="auto" w:fill="CCECFF"/>
          </w:tcPr>
          <w:p w14:paraId="1345E2C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7B18C52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004F539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7E47729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  <w:shd w:val="clear" w:color="auto" w:fill="CCECFF"/>
          </w:tcPr>
          <w:p w14:paraId="160412C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46C5DAC9" w14:textId="77777777" w:rsidTr="00B21988">
        <w:tc>
          <w:tcPr>
            <w:tcW w:w="10456" w:type="dxa"/>
            <w:gridSpan w:val="16"/>
            <w:shd w:val="clear" w:color="auto" w:fill="auto"/>
          </w:tcPr>
          <w:p w14:paraId="06D8D090" w14:textId="77777777" w:rsidR="00260E86" w:rsidRPr="00260E86" w:rsidRDefault="00260E86" w:rsidP="004660F2">
            <w:pPr>
              <w:rPr>
                <w:rFonts w:ascii="Comic Sans MS" w:hAnsi="Comic Sans MS"/>
              </w:rPr>
            </w:pPr>
          </w:p>
        </w:tc>
      </w:tr>
      <w:tr w:rsidR="00260E86" w14:paraId="2431A81B" w14:textId="77777777" w:rsidTr="00726301">
        <w:tc>
          <w:tcPr>
            <w:tcW w:w="10456" w:type="dxa"/>
            <w:gridSpan w:val="16"/>
            <w:shd w:val="clear" w:color="auto" w:fill="FFFFFF" w:themeFill="background1"/>
          </w:tcPr>
          <w:p w14:paraId="2F672CE2" w14:textId="77777777" w:rsidR="00260E86" w:rsidRPr="00665C2A" w:rsidRDefault="00260E86" w:rsidP="00260E8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Age Related Expectation</w:t>
            </w:r>
          </w:p>
        </w:tc>
      </w:tr>
      <w:tr w:rsidR="00260E86" w14:paraId="1B4DED9C" w14:textId="77777777" w:rsidTr="00726301">
        <w:tc>
          <w:tcPr>
            <w:tcW w:w="592" w:type="dxa"/>
            <w:shd w:val="clear" w:color="auto" w:fill="FFCCFF"/>
          </w:tcPr>
          <w:p w14:paraId="200ACAA9" w14:textId="057163F8" w:rsidR="00260E86" w:rsidRPr="00136D6B" w:rsidRDefault="00087EA3" w:rsidP="00260E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593" w:type="dxa"/>
            <w:gridSpan w:val="4"/>
            <w:shd w:val="clear" w:color="auto" w:fill="FFCCFF"/>
          </w:tcPr>
          <w:p w14:paraId="590D675F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Can </w:t>
            </w: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write sentences in order to create short narratives and non-fiction texts.</w:t>
            </w:r>
          </w:p>
        </w:tc>
        <w:tc>
          <w:tcPr>
            <w:tcW w:w="542" w:type="dxa"/>
            <w:gridSpan w:val="2"/>
            <w:shd w:val="clear" w:color="auto" w:fill="FFCCFF"/>
          </w:tcPr>
          <w:p w14:paraId="72438744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CCFF"/>
          </w:tcPr>
          <w:p w14:paraId="23A9412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2F353BFA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284AB24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54A4FF3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CCFF"/>
          </w:tcPr>
          <w:p w14:paraId="58DFC32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38AFD8A7" w14:textId="77777777" w:rsidTr="00726301">
        <w:tc>
          <w:tcPr>
            <w:tcW w:w="592" w:type="dxa"/>
            <w:shd w:val="clear" w:color="auto" w:fill="FFCCFF"/>
          </w:tcPr>
          <w:p w14:paraId="17A12F9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FFCCFF"/>
          </w:tcPr>
          <w:p w14:paraId="1DACB836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>Can</w:t>
            </w: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use some features of different text types (although these may not be consistent).</w:t>
            </w:r>
          </w:p>
        </w:tc>
        <w:tc>
          <w:tcPr>
            <w:tcW w:w="542" w:type="dxa"/>
            <w:gridSpan w:val="2"/>
            <w:shd w:val="clear" w:color="auto" w:fill="FFCCFF"/>
          </w:tcPr>
          <w:p w14:paraId="0623B41B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CCFF"/>
          </w:tcPr>
          <w:p w14:paraId="22C12409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669037E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45BD4919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09AA160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CCFF"/>
          </w:tcPr>
          <w:p w14:paraId="5D1CE5F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25EEA06D" w14:textId="77777777" w:rsidTr="00726301">
        <w:tc>
          <w:tcPr>
            <w:tcW w:w="592" w:type="dxa"/>
            <w:shd w:val="clear" w:color="auto" w:fill="FFCCFF"/>
          </w:tcPr>
          <w:p w14:paraId="4D174BEB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FFCCFF"/>
          </w:tcPr>
          <w:p w14:paraId="11C85AA1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</w:t>
            </w:r>
            <w:r w:rsidRPr="003318DB">
              <w:rPr>
                <w:rFonts w:ascii="Comic Sans MS" w:hAnsi="Comic Sans MS"/>
                <w:sz w:val="20"/>
                <w:szCs w:val="20"/>
              </w:rPr>
              <w:t xml:space="preserve"> make appropriate topic / subject matter vocabulary choices.</w:t>
            </w:r>
          </w:p>
        </w:tc>
        <w:tc>
          <w:tcPr>
            <w:tcW w:w="542" w:type="dxa"/>
            <w:gridSpan w:val="2"/>
            <w:shd w:val="clear" w:color="auto" w:fill="FFCCFF"/>
          </w:tcPr>
          <w:p w14:paraId="4E49875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CCFF"/>
          </w:tcPr>
          <w:p w14:paraId="75D8E41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1CB288D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0838752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78F312D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CCFF"/>
          </w:tcPr>
          <w:p w14:paraId="20277CE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1C2D8002" w14:textId="77777777" w:rsidTr="00726301">
        <w:tc>
          <w:tcPr>
            <w:tcW w:w="592" w:type="dxa"/>
            <w:shd w:val="clear" w:color="auto" w:fill="FFCCFF"/>
          </w:tcPr>
          <w:p w14:paraId="4E8D4386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FFCCFF"/>
          </w:tcPr>
          <w:p w14:paraId="1C6441ED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>Can</w:t>
            </w: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use adjectives to describe</w:t>
            </w: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gridSpan w:val="2"/>
            <w:shd w:val="clear" w:color="auto" w:fill="FFCCFF"/>
          </w:tcPr>
          <w:p w14:paraId="4D41D73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CCFF"/>
          </w:tcPr>
          <w:p w14:paraId="71E9788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24C2757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5321319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CCFF"/>
          </w:tcPr>
          <w:p w14:paraId="3B7771A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CCFF"/>
          </w:tcPr>
          <w:p w14:paraId="704EDAD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30A7B4EA" w14:textId="77777777" w:rsidTr="00726301">
        <w:tc>
          <w:tcPr>
            <w:tcW w:w="592" w:type="dxa"/>
            <w:shd w:val="clear" w:color="auto" w:fill="FFFF99"/>
          </w:tcPr>
          <w:p w14:paraId="5AAB984B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  <w:proofErr w:type="spellStart"/>
            <w:r w:rsidRPr="00136D6B">
              <w:rPr>
                <w:rFonts w:ascii="Comic Sans MS" w:hAnsi="Comic Sans MS"/>
              </w:rPr>
              <w:t>P</w:t>
            </w:r>
            <w:r>
              <w:rPr>
                <w:rFonts w:ascii="Comic Sans MS" w:hAnsi="Comic Sans MS"/>
              </w:rPr>
              <w:t>&amp;g</w:t>
            </w:r>
            <w:proofErr w:type="spellEnd"/>
          </w:p>
        </w:tc>
        <w:tc>
          <w:tcPr>
            <w:tcW w:w="2883" w:type="dxa"/>
            <w:gridSpan w:val="2"/>
            <w:vMerge w:val="restart"/>
            <w:shd w:val="clear" w:color="auto" w:fill="FFFF99"/>
          </w:tcPr>
          <w:p w14:paraId="03FE5695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 xml:space="preserve">Can use capital letters for </w:t>
            </w:r>
          </w:p>
        </w:tc>
        <w:tc>
          <w:tcPr>
            <w:tcW w:w="3710" w:type="dxa"/>
            <w:gridSpan w:val="2"/>
            <w:shd w:val="clear" w:color="auto" w:fill="FFFF99"/>
          </w:tcPr>
          <w:p w14:paraId="4F4C43BB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3318DB">
              <w:rPr>
                <w:rFonts w:ascii="Comic Sans MS" w:hAnsi="Comic Sans MS"/>
                <w:sz w:val="20"/>
                <w:szCs w:val="20"/>
              </w:rPr>
              <w:t>tart of a sentence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3BCF403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18DF4B4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4958DA8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70C5770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6273B0D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0B540099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5D54B9B1" w14:textId="77777777" w:rsidTr="00726301">
        <w:tc>
          <w:tcPr>
            <w:tcW w:w="592" w:type="dxa"/>
            <w:shd w:val="clear" w:color="auto" w:fill="FFFF99"/>
          </w:tcPr>
          <w:p w14:paraId="2CD44BDA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2883" w:type="dxa"/>
            <w:gridSpan w:val="2"/>
            <w:vMerge/>
            <w:shd w:val="clear" w:color="auto" w:fill="FFFF99"/>
          </w:tcPr>
          <w:p w14:paraId="676EB1AD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shd w:val="clear" w:color="auto" w:fill="FFFF99"/>
          </w:tcPr>
          <w:p w14:paraId="1CA31EA1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  <w:r w:rsidRPr="003318DB">
              <w:rPr>
                <w:rFonts w:ascii="Comic Sans MS" w:hAnsi="Comic Sans MS"/>
                <w:sz w:val="20"/>
                <w:szCs w:val="20"/>
              </w:rPr>
              <w:t>ames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38DAC5BB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3BE05619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2853DBA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341E054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7EBC974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24048AF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5A9D36EB" w14:textId="77777777" w:rsidTr="00726301">
        <w:tc>
          <w:tcPr>
            <w:tcW w:w="592" w:type="dxa"/>
            <w:shd w:val="clear" w:color="auto" w:fill="FFFF99"/>
          </w:tcPr>
          <w:p w14:paraId="1664947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2883" w:type="dxa"/>
            <w:gridSpan w:val="2"/>
            <w:vMerge/>
            <w:shd w:val="clear" w:color="auto" w:fill="FFFF99"/>
          </w:tcPr>
          <w:p w14:paraId="2BA078EA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shd w:val="clear" w:color="auto" w:fill="FFFF99"/>
          </w:tcPr>
          <w:p w14:paraId="464B8120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Days of the week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59A5737A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3B4BFAC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6CE01D2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6CCC175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6CA9710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3B62DBF6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1024FAD8" w14:textId="77777777" w:rsidTr="00726301">
        <w:tc>
          <w:tcPr>
            <w:tcW w:w="592" w:type="dxa"/>
            <w:shd w:val="clear" w:color="auto" w:fill="FFFF99"/>
          </w:tcPr>
          <w:p w14:paraId="5C50CB4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2883" w:type="dxa"/>
            <w:gridSpan w:val="2"/>
            <w:vMerge/>
            <w:shd w:val="clear" w:color="auto" w:fill="FFFF99"/>
          </w:tcPr>
          <w:p w14:paraId="22946BCB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shd w:val="clear" w:color="auto" w:fill="FFFF99"/>
          </w:tcPr>
          <w:p w14:paraId="32F81946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72EE53B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3C0D8F2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6F39D40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18893E2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642358E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3B1783B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0EE3FAB5" w14:textId="77777777" w:rsidTr="00726301">
        <w:tc>
          <w:tcPr>
            <w:tcW w:w="592" w:type="dxa"/>
            <w:shd w:val="clear" w:color="auto" w:fill="FFFF99"/>
          </w:tcPr>
          <w:p w14:paraId="75B7F18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2883" w:type="dxa"/>
            <w:gridSpan w:val="2"/>
            <w:vMerge/>
            <w:shd w:val="clear" w:color="auto" w:fill="FFFF99"/>
          </w:tcPr>
          <w:p w14:paraId="2CB8D52E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shd w:val="clear" w:color="auto" w:fill="FFFF99"/>
          </w:tcPr>
          <w:p w14:paraId="49D70E2B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places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5A4753E6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7D6A74F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7815524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65039E34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56D9145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60ED690D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7EC839FC" w14:textId="77777777" w:rsidTr="00726301">
        <w:tc>
          <w:tcPr>
            <w:tcW w:w="592" w:type="dxa"/>
            <w:shd w:val="clear" w:color="auto" w:fill="FFFF99"/>
          </w:tcPr>
          <w:p w14:paraId="5B15A33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FFFF99"/>
          </w:tcPr>
          <w:p w14:paraId="6822FD98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>Can</w:t>
            </w: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use the </w:t>
            </w: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>conjunction</w:t>
            </w: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‘and’ to link ideas and sentences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2167AC2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2144184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4C6439E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3C0E322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07A6D6D7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268CB35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17E827AD" w14:textId="77777777" w:rsidTr="00726301">
        <w:tc>
          <w:tcPr>
            <w:tcW w:w="592" w:type="dxa"/>
            <w:shd w:val="clear" w:color="auto" w:fill="FFFF99"/>
          </w:tcPr>
          <w:p w14:paraId="626579A6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FFFF99"/>
          </w:tcPr>
          <w:p w14:paraId="69F8ADF1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Can use finger spaces between words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0435F23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2498C3AD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13978C1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37E5B90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02F717C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5C57306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39FE97ED" w14:textId="77777777" w:rsidTr="00726301">
        <w:tc>
          <w:tcPr>
            <w:tcW w:w="592" w:type="dxa"/>
            <w:shd w:val="clear" w:color="auto" w:fill="FFFF99"/>
          </w:tcPr>
          <w:p w14:paraId="4046DCE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1775" w:type="dxa"/>
            <w:vMerge w:val="restart"/>
            <w:shd w:val="clear" w:color="auto" w:fill="FFFF99"/>
          </w:tcPr>
          <w:p w14:paraId="7996826E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 xml:space="preserve">Begins to use </w:t>
            </w:r>
          </w:p>
        </w:tc>
        <w:tc>
          <w:tcPr>
            <w:tcW w:w="4818" w:type="dxa"/>
            <w:gridSpan w:val="3"/>
            <w:shd w:val="clear" w:color="auto" w:fill="FFFF99"/>
          </w:tcPr>
          <w:p w14:paraId="1E16AC5A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full stops to end sentences.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66DEABDF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0774662D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17808FD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3A1BB7A6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5461352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30409E1D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502F6401" w14:textId="77777777" w:rsidTr="00726301">
        <w:tc>
          <w:tcPr>
            <w:tcW w:w="592" w:type="dxa"/>
            <w:shd w:val="clear" w:color="auto" w:fill="FFFF99"/>
          </w:tcPr>
          <w:p w14:paraId="77172D5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1775" w:type="dxa"/>
            <w:vMerge/>
            <w:shd w:val="clear" w:color="auto" w:fill="FFFF99"/>
          </w:tcPr>
          <w:p w14:paraId="4F3294E7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shd w:val="clear" w:color="auto" w:fill="FFFF99"/>
          </w:tcPr>
          <w:p w14:paraId="62875455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question marks.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7CBB28BA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33165E5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7C2DB8F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011DF6F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7598E2C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0542011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126237B1" w14:textId="77777777" w:rsidTr="00726301">
        <w:tc>
          <w:tcPr>
            <w:tcW w:w="592" w:type="dxa"/>
            <w:shd w:val="clear" w:color="auto" w:fill="FFFF99"/>
          </w:tcPr>
          <w:p w14:paraId="451C661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1775" w:type="dxa"/>
            <w:vMerge/>
            <w:shd w:val="clear" w:color="auto" w:fill="FFFF99"/>
          </w:tcPr>
          <w:p w14:paraId="6D8621A7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18" w:type="dxa"/>
            <w:gridSpan w:val="3"/>
            <w:shd w:val="clear" w:color="auto" w:fill="FFFF99"/>
          </w:tcPr>
          <w:p w14:paraId="4DC5E992" w14:textId="77777777" w:rsidR="00260E86" w:rsidRPr="003318DB" w:rsidRDefault="00260E86" w:rsidP="00260E86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exclamation marks.</w:t>
            </w:r>
          </w:p>
        </w:tc>
        <w:tc>
          <w:tcPr>
            <w:tcW w:w="542" w:type="dxa"/>
            <w:gridSpan w:val="2"/>
            <w:shd w:val="clear" w:color="auto" w:fill="FFFF99"/>
          </w:tcPr>
          <w:p w14:paraId="3C9E6114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FFFF99"/>
          </w:tcPr>
          <w:p w14:paraId="22FF0A5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2D3C8FC9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0764E63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FFFF99"/>
          </w:tcPr>
          <w:p w14:paraId="44E1924B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FFFF99"/>
          </w:tcPr>
          <w:p w14:paraId="1CB622D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696BBE00" w14:textId="77777777" w:rsidTr="00726301">
        <w:tc>
          <w:tcPr>
            <w:tcW w:w="592" w:type="dxa"/>
            <w:shd w:val="clear" w:color="auto" w:fill="99FF99"/>
          </w:tcPr>
          <w:p w14:paraId="5CFF48A2" w14:textId="63FCDD5D" w:rsidR="00260E86" w:rsidRPr="00136D6B" w:rsidRDefault="00087EA3" w:rsidP="00260E8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Sp</w:t>
            </w:r>
            <w:proofErr w:type="spellEnd"/>
          </w:p>
        </w:tc>
        <w:tc>
          <w:tcPr>
            <w:tcW w:w="6593" w:type="dxa"/>
            <w:gridSpan w:val="4"/>
            <w:shd w:val="clear" w:color="auto" w:fill="99FF99"/>
          </w:tcPr>
          <w:p w14:paraId="489245B1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To spell most words containing previously taught (40+) phonemes and GPCs (Grapheme, Phoneme Correspondence) </w:t>
            </w: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>correctly</w:t>
            </w: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gridSpan w:val="2"/>
            <w:shd w:val="clear" w:color="auto" w:fill="99FF99"/>
          </w:tcPr>
          <w:p w14:paraId="2E888526" w14:textId="77777777" w:rsidR="00260E86" w:rsidRPr="00136D6B" w:rsidRDefault="00260E86" w:rsidP="00260E86">
            <w:pPr>
              <w:pStyle w:val="Pa7"/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99FF99"/>
          </w:tcPr>
          <w:p w14:paraId="4668C13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3BC966F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387F377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037EC89D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99FF99"/>
          </w:tcPr>
          <w:p w14:paraId="31E2EB5B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2C8DD533" w14:textId="77777777" w:rsidTr="00726301">
        <w:tc>
          <w:tcPr>
            <w:tcW w:w="592" w:type="dxa"/>
            <w:shd w:val="clear" w:color="auto" w:fill="99FF99"/>
          </w:tcPr>
          <w:p w14:paraId="6564EBD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99FF99"/>
          </w:tcPr>
          <w:p w14:paraId="6BB7F815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To spell most Y1 common exception words </w:t>
            </w:r>
          </w:p>
        </w:tc>
        <w:tc>
          <w:tcPr>
            <w:tcW w:w="542" w:type="dxa"/>
            <w:gridSpan w:val="2"/>
            <w:shd w:val="clear" w:color="auto" w:fill="99FF99"/>
          </w:tcPr>
          <w:p w14:paraId="0BB5363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99FF99"/>
          </w:tcPr>
          <w:p w14:paraId="41ECB35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30A8092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39734DF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1782FD29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99FF99"/>
          </w:tcPr>
          <w:p w14:paraId="1736CE1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1D26E2D9" w14:textId="77777777" w:rsidTr="00726301">
        <w:tc>
          <w:tcPr>
            <w:tcW w:w="592" w:type="dxa"/>
            <w:shd w:val="clear" w:color="auto" w:fill="99FF99"/>
          </w:tcPr>
          <w:p w14:paraId="5838D4E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99FF99"/>
          </w:tcPr>
          <w:p w14:paraId="174B7CEE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Spell the days of the week</w:t>
            </w:r>
          </w:p>
        </w:tc>
        <w:tc>
          <w:tcPr>
            <w:tcW w:w="542" w:type="dxa"/>
            <w:gridSpan w:val="2"/>
            <w:shd w:val="clear" w:color="auto" w:fill="99FF99"/>
          </w:tcPr>
          <w:p w14:paraId="46046AF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99FF99"/>
          </w:tcPr>
          <w:p w14:paraId="32892C0D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536BB4C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66033020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235A22C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99FF99"/>
          </w:tcPr>
          <w:p w14:paraId="53F5F0E2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6A31D0D4" w14:textId="77777777" w:rsidTr="00726301">
        <w:tc>
          <w:tcPr>
            <w:tcW w:w="592" w:type="dxa"/>
            <w:shd w:val="clear" w:color="auto" w:fill="99FF99"/>
          </w:tcPr>
          <w:p w14:paraId="77D96304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99FF99"/>
          </w:tcPr>
          <w:p w14:paraId="69B87587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To use -s and -es to form regular plurals correctly. </w:t>
            </w:r>
          </w:p>
        </w:tc>
        <w:tc>
          <w:tcPr>
            <w:tcW w:w="542" w:type="dxa"/>
            <w:gridSpan w:val="2"/>
            <w:shd w:val="clear" w:color="auto" w:fill="99FF99"/>
          </w:tcPr>
          <w:p w14:paraId="6481BD9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99FF99"/>
          </w:tcPr>
          <w:p w14:paraId="60534C3B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76A04F5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7F11C47A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67AB7BE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99FF99"/>
          </w:tcPr>
          <w:p w14:paraId="38BDF376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7F927617" w14:textId="77777777" w:rsidTr="00726301">
        <w:tc>
          <w:tcPr>
            <w:tcW w:w="592" w:type="dxa"/>
            <w:shd w:val="clear" w:color="auto" w:fill="99FF99"/>
          </w:tcPr>
          <w:p w14:paraId="1425427D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99FF99"/>
          </w:tcPr>
          <w:p w14:paraId="74747758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To use the prefix ‘un’. </w:t>
            </w:r>
          </w:p>
        </w:tc>
        <w:tc>
          <w:tcPr>
            <w:tcW w:w="542" w:type="dxa"/>
            <w:gridSpan w:val="2"/>
            <w:shd w:val="clear" w:color="auto" w:fill="99FF99"/>
          </w:tcPr>
          <w:p w14:paraId="3313652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99FF99"/>
          </w:tcPr>
          <w:p w14:paraId="0A1D531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2208F70A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4CFA0D21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2FD6844E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99FF99"/>
          </w:tcPr>
          <w:p w14:paraId="539E6B98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260E86" w14:paraId="017335B3" w14:textId="77777777" w:rsidTr="00726301">
        <w:tc>
          <w:tcPr>
            <w:tcW w:w="592" w:type="dxa"/>
            <w:shd w:val="clear" w:color="auto" w:fill="99FF99"/>
          </w:tcPr>
          <w:p w14:paraId="30C9425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99FF99"/>
          </w:tcPr>
          <w:p w14:paraId="34022845" w14:textId="77777777" w:rsidR="00260E86" w:rsidRPr="003318DB" w:rsidRDefault="00260E86" w:rsidP="00260E86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To add the suffixes –</w:t>
            </w:r>
            <w:proofErr w:type="spellStart"/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ing</w:t>
            </w:r>
            <w:proofErr w:type="spellEnd"/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, -ed, -er and –</w:t>
            </w:r>
            <w:proofErr w:type="spellStart"/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est</w:t>
            </w:r>
            <w:proofErr w:type="spellEnd"/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to root words (with no change to the root word). </w:t>
            </w:r>
          </w:p>
        </w:tc>
        <w:tc>
          <w:tcPr>
            <w:tcW w:w="542" w:type="dxa"/>
            <w:gridSpan w:val="2"/>
            <w:shd w:val="clear" w:color="auto" w:fill="99FF99"/>
          </w:tcPr>
          <w:p w14:paraId="51CFA8CC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99FF99"/>
          </w:tcPr>
          <w:p w14:paraId="268B69C3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4D651489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39D1BC8A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99FF99"/>
          </w:tcPr>
          <w:p w14:paraId="3E3ABBC5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99FF99"/>
          </w:tcPr>
          <w:p w14:paraId="6E4252E6" w14:textId="77777777" w:rsidR="00260E86" w:rsidRPr="00136D6B" w:rsidRDefault="00260E86" w:rsidP="00260E86">
            <w:pPr>
              <w:rPr>
                <w:rFonts w:ascii="Comic Sans MS" w:hAnsi="Comic Sans MS"/>
              </w:rPr>
            </w:pPr>
          </w:p>
        </w:tc>
      </w:tr>
      <w:tr w:rsidR="00087EA3" w14:paraId="30B1F567" w14:textId="77777777" w:rsidTr="00726301">
        <w:tc>
          <w:tcPr>
            <w:tcW w:w="592" w:type="dxa"/>
            <w:shd w:val="clear" w:color="auto" w:fill="CCECFF"/>
          </w:tcPr>
          <w:p w14:paraId="5AB5A495" w14:textId="437A0251" w:rsidR="00087EA3" w:rsidRPr="00136D6B" w:rsidRDefault="00087EA3" w:rsidP="00087EA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593" w:type="dxa"/>
            <w:gridSpan w:val="4"/>
            <w:shd w:val="clear" w:color="auto" w:fill="CCECFF"/>
          </w:tcPr>
          <w:p w14:paraId="0577DF6B" w14:textId="3E935EC4" w:rsidR="00087EA3" w:rsidRPr="003318DB" w:rsidRDefault="00087EA3" w:rsidP="00087EA3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Forms capital letters</w:t>
            </w:r>
          </w:p>
        </w:tc>
        <w:tc>
          <w:tcPr>
            <w:tcW w:w="542" w:type="dxa"/>
            <w:gridSpan w:val="2"/>
            <w:shd w:val="clear" w:color="auto" w:fill="CCECFF"/>
          </w:tcPr>
          <w:p w14:paraId="62C2C5F0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CCECFF"/>
          </w:tcPr>
          <w:p w14:paraId="65307F9F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CCECFF"/>
          </w:tcPr>
          <w:p w14:paraId="109CE522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CCECFF"/>
          </w:tcPr>
          <w:p w14:paraId="6E0F122E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CCECFF"/>
          </w:tcPr>
          <w:p w14:paraId="53395DD4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CCECFF"/>
          </w:tcPr>
          <w:p w14:paraId="5AD1763D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</w:tr>
      <w:tr w:rsidR="00087EA3" w14:paraId="69750882" w14:textId="77777777" w:rsidTr="00726301">
        <w:tc>
          <w:tcPr>
            <w:tcW w:w="592" w:type="dxa"/>
            <w:shd w:val="clear" w:color="auto" w:fill="CCECFF"/>
          </w:tcPr>
          <w:p w14:paraId="362031D5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6593" w:type="dxa"/>
            <w:gridSpan w:val="4"/>
            <w:shd w:val="clear" w:color="auto" w:fill="CCECFF"/>
          </w:tcPr>
          <w:p w14:paraId="0C2481D0" w14:textId="7FC79E0E" w:rsidR="00087EA3" w:rsidRPr="003318DB" w:rsidRDefault="00087EA3" w:rsidP="00087EA3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To write lower case in the correct direction, starting and finishing in the right place.</w:t>
            </w:r>
          </w:p>
        </w:tc>
        <w:tc>
          <w:tcPr>
            <w:tcW w:w="542" w:type="dxa"/>
            <w:gridSpan w:val="2"/>
            <w:shd w:val="clear" w:color="auto" w:fill="CCECFF"/>
          </w:tcPr>
          <w:p w14:paraId="6F94BC56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5" w:type="dxa"/>
            <w:gridSpan w:val="2"/>
            <w:shd w:val="clear" w:color="auto" w:fill="CCECFF"/>
          </w:tcPr>
          <w:p w14:paraId="380A1CCA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CCECFF"/>
          </w:tcPr>
          <w:p w14:paraId="76FF3A6F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CCECFF"/>
          </w:tcPr>
          <w:p w14:paraId="3871B859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gridSpan w:val="2"/>
            <w:shd w:val="clear" w:color="auto" w:fill="CCECFF"/>
          </w:tcPr>
          <w:p w14:paraId="7DBA0A44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  <w:tc>
          <w:tcPr>
            <w:tcW w:w="546" w:type="dxa"/>
            <w:shd w:val="clear" w:color="auto" w:fill="CCECFF"/>
          </w:tcPr>
          <w:p w14:paraId="6528CE08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</w:tr>
      <w:tr w:rsidR="00087EA3" w14:paraId="702310BB" w14:textId="77777777" w:rsidTr="00260E86">
        <w:tc>
          <w:tcPr>
            <w:tcW w:w="10456" w:type="dxa"/>
            <w:gridSpan w:val="16"/>
            <w:shd w:val="clear" w:color="auto" w:fill="auto"/>
          </w:tcPr>
          <w:p w14:paraId="49D449E1" w14:textId="77777777" w:rsidR="00087EA3" w:rsidRPr="00136D6B" w:rsidRDefault="00087EA3" w:rsidP="00087EA3">
            <w:pPr>
              <w:rPr>
                <w:rFonts w:ascii="Comic Sans MS" w:hAnsi="Comic Sans MS"/>
              </w:rPr>
            </w:pPr>
          </w:p>
        </w:tc>
      </w:tr>
    </w:tbl>
    <w:p w14:paraId="0C45C787" w14:textId="77777777" w:rsidR="00BA427B" w:rsidRDefault="00BA427B"/>
    <w:p w14:paraId="6C04479A" w14:textId="77777777" w:rsidR="00AB429C" w:rsidRDefault="00AB429C"/>
    <w:tbl>
      <w:tblPr>
        <w:tblStyle w:val="TableGrid"/>
        <w:tblpPr w:leftFromText="180" w:rightFromText="180" w:horzAnchor="margin" w:tblpY="300"/>
        <w:tblW w:w="0" w:type="auto"/>
        <w:tblLook w:val="04A0" w:firstRow="1" w:lastRow="0" w:firstColumn="1" w:lastColumn="0" w:noHBand="0" w:noVBand="1"/>
      </w:tblPr>
      <w:tblGrid>
        <w:gridCol w:w="592"/>
        <w:gridCol w:w="3233"/>
        <w:gridCol w:w="3233"/>
        <w:gridCol w:w="564"/>
        <w:gridCol w:w="566"/>
        <w:gridCol w:w="567"/>
        <w:gridCol w:w="567"/>
        <w:gridCol w:w="567"/>
        <w:gridCol w:w="567"/>
      </w:tblGrid>
      <w:tr w:rsidR="004660F2" w14:paraId="428DAAE5" w14:textId="77777777" w:rsidTr="003A1B06">
        <w:tc>
          <w:tcPr>
            <w:tcW w:w="10456" w:type="dxa"/>
            <w:gridSpan w:val="9"/>
            <w:shd w:val="clear" w:color="auto" w:fill="FFFFFF" w:themeFill="background1"/>
          </w:tcPr>
          <w:p w14:paraId="7B3BDCAC" w14:textId="77777777" w:rsidR="004660F2" w:rsidRPr="003318DB" w:rsidRDefault="004660F2" w:rsidP="004660F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318DB">
              <w:rPr>
                <w:rFonts w:ascii="Comic Sans MS" w:hAnsi="Comic Sans MS"/>
                <w:b/>
                <w:sz w:val="20"/>
                <w:szCs w:val="20"/>
              </w:rPr>
              <w:lastRenderedPageBreak/>
              <w:t>Greater Depth</w:t>
            </w:r>
          </w:p>
        </w:tc>
      </w:tr>
      <w:tr w:rsidR="004660F2" w14:paraId="3B55392C" w14:textId="77777777" w:rsidTr="004660F2">
        <w:tc>
          <w:tcPr>
            <w:tcW w:w="592" w:type="dxa"/>
            <w:shd w:val="clear" w:color="auto" w:fill="FFCCFF"/>
          </w:tcPr>
          <w:p w14:paraId="4FE1E922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w</w:t>
            </w:r>
          </w:p>
        </w:tc>
        <w:tc>
          <w:tcPr>
            <w:tcW w:w="6466" w:type="dxa"/>
            <w:gridSpan w:val="2"/>
            <w:shd w:val="clear" w:color="auto" w:fill="FFCCFF"/>
          </w:tcPr>
          <w:p w14:paraId="28B9A44E" w14:textId="77777777" w:rsidR="004660F2" w:rsidRPr="003318DB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To write sentences in order to create short narratives and non-fiction texts that are consistent in their features and purpose</w:t>
            </w:r>
          </w:p>
        </w:tc>
        <w:tc>
          <w:tcPr>
            <w:tcW w:w="564" w:type="dxa"/>
            <w:shd w:val="clear" w:color="auto" w:fill="FFCCFF"/>
          </w:tcPr>
          <w:p w14:paraId="74E10DD6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14:paraId="78DCD236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4A794B0A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2A40AE5A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0E6D85DE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1AB560F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53C2F302" w14:textId="77777777" w:rsidTr="004660F2">
        <w:tc>
          <w:tcPr>
            <w:tcW w:w="592" w:type="dxa"/>
            <w:shd w:val="clear" w:color="auto" w:fill="FFCCFF"/>
          </w:tcPr>
          <w:p w14:paraId="4F7F203B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2"/>
            <w:shd w:val="clear" w:color="auto" w:fill="FFCCFF"/>
          </w:tcPr>
          <w:p w14:paraId="5B0449B4" w14:textId="77777777" w:rsidR="004660F2" w:rsidRPr="003318DB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To use ambitious adjectives (ambitious beyond year group)</w:t>
            </w:r>
          </w:p>
        </w:tc>
        <w:tc>
          <w:tcPr>
            <w:tcW w:w="564" w:type="dxa"/>
            <w:shd w:val="clear" w:color="auto" w:fill="FFCCFF"/>
          </w:tcPr>
          <w:p w14:paraId="4E8C692A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14:paraId="7BAB43E0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7457DD7C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69D8DAA7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3F49153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71BF523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522B5B5C" w14:textId="77777777" w:rsidTr="004660F2">
        <w:tc>
          <w:tcPr>
            <w:tcW w:w="592" w:type="dxa"/>
            <w:shd w:val="clear" w:color="auto" w:fill="FFCCFF"/>
          </w:tcPr>
          <w:p w14:paraId="78F16F8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2"/>
            <w:shd w:val="clear" w:color="auto" w:fill="FFCCFF"/>
          </w:tcPr>
          <w:p w14:paraId="614FE1FC" w14:textId="77777777" w:rsidR="004660F2" w:rsidRPr="003318DB" w:rsidRDefault="00720EBD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720EBD">
              <w:rPr>
                <w:rFonts w:ascii="Comic Sans MS" w:hAnsi="Comic Sans MS"/>
                <w:sz w:val="20"/>
                <w:szCs w:val="20"/>
              </w:rPr>
              <w:t>To reread their writing to check that it makes sense and independently make changes.</w:t>
            </w:r>
          </w:p>
        </w:tc>
        <w:tc>
          <w:tcPr>
            <w:tcW w:w="564" w:type="dxa"/>
            <w:shd w:val="clear" w:color="auto" w:fill="FFCCFF"/>
          </w:tcPr>
          <w:p w14:paraId="509D61E1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14:paraId="40C0CCB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3F79F8AC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4545ABCF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1CDD0F6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67A5794D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0A255A68" w14:textId="77777777" w:rsidTr="004660F2">
        <w:tc>
          <w:tcPr>
            <w:tcW w:w="592" w:type="dxa"/>
            <w:shd w:val="clear" w:color="auto" w:fill="FFFF99"/>
          </w:tcPr>
          <w:p w14:paraId="645CB0D6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p</w:t>
            </w:r>
          </w:p>
        </w:tc>
        <w:tc>
          <w:tcPr>
            <w:tcW w:w="6466" w:type="dxa"/>
            <w:gridSpan w:val="2"/>
            <w:shd w:val="clear" w:color="auto" w:fill="FFFF99"/>
          </w:tcPr>
          <w:p w14:paraId="52F8E878" w14:textId="77777777" w:rsidR="004660F2" w:rsidRPr="003318DB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To use simple and compound sentence structures with different conjunctions</w:t>
            </w:r>
          </w:p>
        </w:tc>
        <w:tc>
          <w:tcPr>
            <w:tcW w:w="564" w:type="dxa"/>
            <w:shd w:val="clear" w:color="auto" w:fill="FFFF99"/>
          </w:tcPr>
          <w:p w14:paraId="31FB1E8F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09D01B0F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0FAAD06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270939D0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27FB9DDB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7AE3A45C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F12EE8" w14:paraId="29EB933B" w14:textId="77777777" w:rsidTr="00F13F45">
        <w:tc>
          <w:tcPr>
            <w:tcW w:w="592" w:type="dxa"/>
            <w:vMerge w:val="restart"/>
            <w:shd w:val="clear" w:color="auto" w:fill="FFFF99"/>
          </w:tcPr>
          <w:p w14:paraId="5609FA5B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3233" w:type="dxa"/>
            <w:vMerge w:val="restart"/>
            <w:shd w:val="clear" w:color="auto" w:fill="FFFF99"/>
          </w:tcPr>
          <w:p w14:paraId="108EBB1C" w14:textId="2B32868C" w:rsidR="00F12EE8" w:rsidRPr="003318DB" w:rsidRDefault="00F12EE8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 xml:space="preserve">Can consistently </w:t>
            </w:r>
            <w:r>
              <w:rPr>
                <w:rFonts w:ascii="Comic Sans MS" w:hAnsi="Comic Sans MS"/>
                <w:sz w:val="20"/>
                <w:szCs w:val="20"/>
              </w:rPr>
              <w:t>use:</w:t>
            </w:r>
          </w:p>
        </w:tc>
        <w:tc>
          <w:tcPr>
            <w:tcW w:w="3233" w:type="dxa"/>
            <w:shd w:val="clear" w:color="auto" w:fill="FFFF99"/>
          </w:tcPr>
          <w:p w14:paraId="57D66633" w14:textId="7F99884E" w:rsidR="00F12EE8" w:rsidRPr="003318DB" w:rsidRDefault="00F12EE8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capital letters for names, places, the days of the week and the personal pronoun ‘I’</w:t>
            </w:r>
          </w:p>
        </w:tc>
        <w:tc>
          <w:tcPr>
            <w:tcW w:w="564" w:type="dxa"/>
            <w:shd w:val="clear" w:color="auto" w:fill="FFFF99"/>
          </w:tcPr>
          <w:p w14:paraId="571B9701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587CF174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4C47E527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7D2EE63A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0B432FD7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2B8F0CD2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</w:tr>
      <w:tr w:rsidR="00F12EE8" w14:paraId="161207E7" w14:textId="77777777" w:rsidTr="007B0F64">
        <w:tc>
          <w:tcPr>
            <w:tcW w:w="592" w:type="dxa"/>
            <w:vMerge/>
            <w:shd w:val="clear" w:color="auto" w:fill="FFFF99"/>
          </w:tcPr>
          <w:p w14:paraId="4D7C0816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3233" w:type="dxa"/>
            <w:vMerge/>
            <w:shd w:val="clear" w:color="auto" w:fill="FFFF99"/>
          </w:tcPr>
          <w:p w14:paraId="2FDD9758" w14:textId="02BF7E45" w:rsidR="00F12EE8" w:rsidRPr="003318DB" w:rsidRDefault="00F12EE8" w:rsidP="004660F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99"/>
          </w:tcPr>
          <w:p w14:paraId="2A4F230A" w14:textId="6B1AEB3D" w:rsidR="00F12EE8" w:rsidRPr="003318DB" w:rsidRDefault="00F12EE8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finger spaces.</w:t>
            </w:r>
          </w:p>
        </w:tc>
        <w:tc>
          <w:tcPr>
            <w:tcW w:w="564" w:type="dxa"/>
            <w:shd w:val="clear" w:color="auto" w:fill="FFFF99"/>
          </w:tcPr>
          <w:p w14:paraId="38FFF174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4DDEB92B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74729224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6A5D6204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1B8625DF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04679D81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</w:tr>
      <w:tr w:rsidR="00F12EE8" w14:paraId="280AD042" w14:textId="77777777" w:rsidTr="00614535">
        <w:tc>
          <w:tcPr>
            <w:tcW w:w="592" w:type="dxa"/>
            <w:vMerge/>
            <w:shd w:val="clear" w:color="auto" w:fill="FFFF99"/>
          </w:tcPr>
          <w:p w14:paraId="4CC5D892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3233" w:type="dxa"/>
            <w:vMerge/>
            <w:shd w:val="clear" w:color="auto" w:fill="FFFF99"/>
          </w:tcPr>
          <w:p w14:paraId="62509960" w14:textId="5B855978" w:rsidR="00F12EE8" w:rsidRPr="003318DB" w:rsidRDefault="00F12EE8" w:rsidP="004660F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99"/>
          </w:tcPr>
          <w:p w14:paraId="5D1246F5" w14:textId="3370757D" w:rsidR="00F12EE8" w:rsidRPr="003318DB" w:rsidRDefault="00F12EE8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full stops to end sentences.</w:t>
            </w:r>
          </w:p>
        </w:tc>
        <w:tc>
          <w:tcPr>
            <w:tcW w:w="564" w:type="dxa"/>
            <w:shd w:val="clear" w:color="auto" w:fill="FFFF99"/>
          </w:tcPr>
          <w:p w14:paraId="213910C1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2544773C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4E9EF856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43A9D648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658E563B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208EF99D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</w:tr>
      <w:tr w:rsidR="00F12EE8" w14:paraId="7E308F0B" w14:textId="77777777" w:rsidTr="0047608F">
        <w:tc>
          <w:tcPr>
            <w:tcW w:w="592" w:type="dxa"/>
            <w:shd w:val="clear" w:color="auto" w:fill="FFFF99"/>
          </w:tcPr>
          <w:p w14:paraId="41E42DBF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3233" w:type="dxa"/>
            <w:shd w:val="clear" w:color="auto" w:fill="FFFF99"/>
          </w:tcPr>
          <w:p w14:paraId="093726E6" w14:textId="5D5F043F" w:rsidR="00F12EE8" w:rsidRPr="003318DB" w:rsidRDefault="00F12EE8" w:rsidP="00F12EE8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Can regularly use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</w:p>
          <w:p w14:paraId="3E5650EC" w14:textId="1C95A993" w:rsidR="00F12EE8" w:rsidRPr="003318DB" w:rsidRDefault="00F12EE8" w:rsidP="007F4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99"/>
          </w:tcPr>
          <w:p w14:paraId="69BBD3F2" w14:textId="5BFFCE48" w:rsidR="00F12EE8" w:rsidRPr="003318DB" w:rsidRDefault="00F12EE8" w:rsidP="00720EB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question marks and exclamation marks</w:t>
            </w:r>
          </w:p>
        </w:tc>
        <w:tc>
          <w:tcPr>
            <w:tcW w:w="564" w:type="dxa"/>
            <w:shd w:val="clear" w:color="auto" w:fill="FFFF99"/>
          </w:tcPr>
          <w:p w14:paraId="65BEE9C4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681AF1E5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6CBEDB65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70F39F89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4D3C2FB3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18FEB348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</w:tr>
      <w:tr w:rsidR="004660F2" w14:paraId="317BF40E" w14:textId="77777777" w:rsidTr="004660F2">
        <w:tc>
          <w:tcPr>
            <w:tcW w:w="592" w:type="dxa"/>
            <w:shd w:val="clear" w:color="auto" w:fill="99FF99"/>
          </w:tcPr>
          <w:p w14:paraId="1F2A012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  <w:proofErr w:type="spellStart"/>
            <w:r w:rsidRPr="00136D6B">
              <w:rPr>
                <w:rFonts w:ascii="Comic Sans MS" w:hAnsi="Comic Sans MS"/>
              </w:rPr>
              <w:t>sp</w:t>
            </w:r>
            <w:proofErr w:type="spellEnd"/>
          </w:p>
        </w:tc>
        <w:tc>
          <w:tcPr>
            <w:tcW w:w="6466" w:type="dxa"/>
            <w:gridSpan w:val="2"/>
            <w:shd w:val="clear" w:color="auto" w:fill="99FF99"/>
          </w:tcPr>
          <w:p w14:paraId="297A6FB6" w14:textId="77777777" w:rsidR="004660F2" w:rsidRPr="003318DB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To spell all words containing previously taught (40+) phonemes and GPCs (</w:t>
            </w:r>
            <w:proofErr w:type="spellStart"/>
            <w:r w:rsidRPr="003318DB">
              <w:rPr>
                <w:rFonts w:ascii="Comic Sans MS" w:hAnsi="Comic Sans MS"/>
                <w:sz w:val="20"/>
                <w:szCs w:val="20"/>
              </w:rPr>
              <w:t>incl</w:t>
            </w:r>
            <w:proofErr w:type="spellEnd"/>
            <w:r w:rsidRPr="003318DB">
              <w:rPr>
                <w:rFonts w:ascii="Comic Sans MS" w:hAnsi="Comic Sans MS"/>
                <w:sz w:val="20"/>
                <w:szCs w:val="20"/>
              </w:rPr>
              <w:t xml:space="preserve"> phase 5)</w:t>
            </w:r>
          </w:p>
        </w:tc>
        <w:tc>
          <w:tcPr>
            <w:tcW w:w="564" w:type="dxa"/>
            <w:shd w:val="clear" w:color="auto" w:fill="99FF99"/>
          </w:tcPr>
          <w:p w14:paraId="591C6458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14:paraId="31426BE5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5C32078E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0658CADA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176AAEC4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72BF5710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075E0B62" w14:textId="77777777" w:rsidTr="004660F2">
        <w:tc>
          <w:tcPr>
            <w:tcW w:w="592" w:type="dxa"/>
            <w:shd w:val="clear" w:color="auto" w:fill="99FF99"/>
          </w:tcPr>
          <w:p w14:paraId="7B4E7EA5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2"/>
            <w:shd w:val="clear" w:color="auto" w:fill="99FF99"/>
          </w:tcPr>
          <w:p w14:paraId="0D5D7DAD" w14:textId="77777777" w:rsidR="004660F2" w:rsidRPr="003318DB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To spell all Y1 common exception words and days of the week accurately (from English Appendix 1).</w:t>
            </w:r>
          </w:p>
        </w:tc>
        <w:tc>
          <w:tcPr>
            <w:tcW w:w="564" w:type="dxa"/>
            <w:shd w:val="clear" w:color="auto" w:fill="99FF99"/>
          </w:tcPr>
          <w:p w14:paraId="56AB0188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14:paraId="79669445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6F532169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6335AD35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1D42B208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22B4A657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2A4D083D" w14:textId="77777777" w:rsidTr="004660F2">
        <w:tc>
          <w:tcPr>
            <w:tcW w:w="592" w:type="dxa"/>
            <w:shd w:val="clear" w:color="auto" w:fill="99FF99"/>
          </w:tcPr>
          <w:p w14:paraId="3DE775C9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2"/>
            <w:shd w:val="clear" w:color="auto" w:fill="99FF99"/>
          </w:tcPr>
          <w:p w14:paraId="739E68EC" w14:textId="77777777" w:rsidR="004660F2" w:rsidRPr="003318DB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  <w:r w:rsidRPr="003318DB">
              <w:rPr>
                <w:rFonts w:ascii="Comic Sans MS" w:hAnsi="Comic Sans MS"/>
                <w:sz w:val="20"/>
                <w:szCs w:val="20"/>
              </w:rPr>
              <w:t>To use -s and -es to form regular plurals correctly.</w:t>
            </w:r>
          </w:p>
        </w:tc>
        <w:tc>
          <w:tcPr>
            <w:tcW w:w="564" w:type="dxa"/>
            <w:shd w:val="clear" w:color="auto" w:fill="99FF99"/>
          </w:tcPr>
          <w:p w14:paraId="1F2C1BD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14:paraId="7A342B51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3E6EAF12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373F2E11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0DD70491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0CD6DF9B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F12EE8" w14:paraId="50DC1F63" w14:textId="77777777" w:rsidTr="004660F2">
        <w:tc>
          <w:tcPr>
            <w:tcW w:w="592" w:type="dxa"/>
            <w:shd w:val="clear" w:color="auto" w:fill="99FF99"/>
          </w:tcPr>
          <w:p w14:paraId="16F651A0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2"/>
            <w:shd w:val="clear" w:color="auto" w:fill="99FF99"/>
          </w:tcPr>
          <w:p w14:paraId="02A621A6" w14:textId="698681CC" w:rsidR="00F12EE8" w:rsidRPr="00F12EE8" w:rsidRDefault="00F12EE8" w:rsidP="004660F2">
            <w:pPr>
              <w:rPr>
                <w:rFonts w:ascii="Comic Sans MS" w:hAnsi="Comic Sans MS"/>
                <w:sz w:val="24"/>
                <w:szCs w:val="24"/>
              </w:rPr>
            </w:pPr>
            <w:r w:rsidRPr="00F12EE8">
              <w:rPr>
                <w:rFonts w:ascii="Comic Sans MS" w:hAnsi="Comic Sans MS"/>
                <w:sz w:val="24"/>
                <w:szCs w:val="24"/>
              </w:rPr>
              <w:t>T</w:t>
            </w:r>
            <w:r w:rsidRPr="00F12EE8">
              <w:rPr>
                <w:rFonts w:ascii="Comic Sans MS" w:hAnsi="Comic Sans MS"/>
                <w:sz w:val="24"/>
                <w:szCs w:val="24"/>
              </w:rPr>
              <w:t>o add the suffixes –</w:t>
            </w:r>
            <w:proofErr w:type="spellStart"/>
            <w:r w:rsidRPr="00F12EE8">
              <w:rPr>
                <w:rFonts w:ascii="Comic Sans MS" w:hAnsi="Comic Sans MS"/>
                <w:sz w:val="24"/>
                <w:szCs w:val="24"/>
              </w:rPr>
              <w:t>ing</w:t>
            </w:r>
            <w:proofErr w:type="spellEnd"/>
            <w:r w:rsidRPr="00F12EE8">
              <w:rPr>
                <w:rFonts w:ascii="Comic Sans MS" w:hAnsi="Comic Sans MS"/>
                <w:sz w:val="24"/>
                <w:szCs w:val="24"/>
              </w:rPr>
              <w:t>, -ed, -er and –</w:t>
            </w:r>
            <w:proofErr w:type="spellStart"/>
            <w:r w:rsidRPr="00F12EE8">
              <w:rPr>
                <w:rFonts w:ascii="Comic Sans MS" w:hAnsi="Comic Sans MS"/>
                <w:sz w:val="24"/>
                <w:szCs w:val="24"/>
              </w:rPr>
              <w:t>est</w:t>
            </w:r>
            <w:proofErr w:type="spellEnd"/>
            <w:r w:rsidRPr="00F12EE8">
              <w:rPr>
                <w:rFonts w:ascii="Comic Sans MS" w:hAnsi="Comic Sans MS"/>
                <w:sz w:val="24"/>
                <w:szCs w:val="24"/>
              </w:rPr>
              <w:t xml:space="preserve"> to root words.</w:t>
            </w:r>
          </w:p>
        </w:tc>
        <w:tc>
          <w:tcPr>
            <w:tcW w:w="564" w:type="dxa"/>
            <w:shd w:val="clear" w:color="auto" w:fill="99FF99"/>
          </w:tcPr>
          <w:p w14:paraId="3A658B76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14:paraId="64A40383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03279AAD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21658969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4F553B37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13CD950F" w14:textId="77777777" w:rsidR="00F12EE8" w:rsidRPr="00136D6B" w:rsidRDefault="00F12EE8" w:rsidP="004660F2">
            <w:pPr>
              <w:rPr>
                <w:rFonts w:ascii="Comic Sans MS" w:hAnsi="Comic Sans MS"/>
              </w:rPr>
            </w:pPr>
          </w:p>
        </w:tc>
      </w:tr>
      <w:tr w:rsidR="004660F2" w14:paraId="0CC73FA1" w14:textId="77777777" w:rsidTr="004660F2">
        <w:tc>
          <w:tcPr>
            <w:tcW w:w="592" w:type="dxa"/>
            <w:shd w:val="clear" w:color="auto" w:fill="CCECFF"/>
          </w:tcPr>
          <w:p w14:paraId="6841D836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h</w:t>
            </w:r>
          </w:p>
        </w:tc>
        <w:tc>
          <w:tcPr>
            <w:tcW w:w="6466" w:type="dxa"/>
            <w:gridSpan w:val="2"/>
            <w:shd w:val="clear" w:color="auto" w:fill="CCECFF"/>
          </w:tcPr>
          <w:p w14:paraId="41107778" w14:textId="77777777" w:rsidR="004660F2" w:rsidRPr="003318DB" w:rsidRDefault="004660F2" w:rsidP="004660F2">
            <w:pPr>
              <w:pStyle w:val="Pa7"/>
              <w:spacing w:after="160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3318DB">
              <w:rPr>
                <w:rFonts w:ascii="Comic Sans MS" w:hAnsi="Comic Sans MS" w:cs="Twinkl"/>
                <w:color w:val="000000"/>
                <w:sz w:val="20"/>
                <w:szCs w:val="20"/>
              </w:rPr>
              <w:t>To write lower case and capital letters in the correct direction, starting and finishing in the right place with a good level of consistency.</w:t>
            </w:r>
          </w:p>
        </w:tc>
        <w:tc>
          <w:tcPr>
            <w:tcW w:w="564" w:type="dxa"/>
            <w:shd w:val="clear" w:color="auto" w:fill="CCECFF"/>
          </w:tcPr>
          <w:p w14:paraId="2FC406FE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14:paraId="0E4D144B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3E1048CE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11C5CC39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6C3861D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4A0DC18E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  <w:tr w:rsidR="004660F2" w14:paraId="3BA44F81" w14:textId="77777777" w:rsidTr="004660F2">
        <w:tc>
          <w:tcPr>
            <w:tcW w:w="592" w:type="dxa"/>
          </w:tcPr>
          <w:p w14:paraId="52E0AB33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gridSpan w:val="2"/>
          </w:tcPr>
          <w:p w14:paraId="1014A7B6" w14:textId="77777777" w:rsidR="004660F2" w:rsidRPr="00136D6B" w:rsidRDefault="004660F2" w:rsidP="004660F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4" w:type="dxa"/>
          </w:tcPr>
          <w:p w14:paraId="03729EFA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</w:tcPr>
          <w:p w14:paraId="5F499697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2522FA6B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49EDB35C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F06BE1E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0B85BBF" w14:textId="77777777" w:rsidR="004660F2" w:rsidRPr="00136D6B" w:rsidRDefault="004660F2" w:rsidP="004660F2">
            <w:pPr>
              <w:rPr>
                <w:rFonts w:ascii="Comic Sans MS" w:hAnsi="Comic Sans MS"/>
              </w:rPr>
            </w:pPr>
          </w:p>
        </w:tc>
      </w:tr>
    </w:tbl>
    <w:p w14:paraId="298AECA5" w14:textId="77777777" w:rsidR="00136D6B" w:rsidRDefault="00136D6B"/>
    <w:sectPr w:rsidR="00136D6B" w:rsidSect="00D64E62">
      <w:headerReference w:type="default" r:id="rId6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F872" w14:textId="77777777" w:rsidR="007A415B" w:rsidRDefault="007A415B" w:rsidP="00750DB7">
      <w:pPr>
        <w:spacing w:after="0" w:line="240" w:lineRule="auto"/>
      </w:pPr>
      <w:r>
        <w:separator/>
      </w:r>
    </w:p>
  </w:endnote>
  <w:endnote w:type="continuationSeparator" w:id="0">
    <w:p w14:paraId="2A52B394" w14:textId="77777777" w:rsidR="007A415B" w:rsidRDefault="007A415B" w:rsidP="007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40A5" w14:textId="77777777" w:rsidR="007A415B" w:rsidRDefault="007A415B" w:rsidP="00750DB7">
      <w:pPr>
        <w:spacing w:after="0" w:line="240" w:lineRule="auto"/>
      </w:pPr>
      <w:r>
        <w:separator/>
      </w:r>
    </w:p>
  </w:footnote>
  <w:footnote w:type="continuationSeparator" w:id="0">
    <w:p w14:paraId="672F4AFD" w14:textId="77777777" w:rsidR="007A415B" w:rsidRDefault="007A415B" w:rsidP="0075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5E0A" w14:textId="77777777" w:rsidR="00D64E62" w:rsidRPr="00D64E62" w:rsidRDefault="00D64E62" w:rsidP="002E3E5D">
    <w:pPr>
      <w:pStyle w:val="Head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sz w:val="28"/>
        <w:szCs w:val="28"/>
        <w:u w:val="single"/>
      </w:rPr>
      <w:t>Year 1 Writing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B7"/>
    <w:rsid w:val="00087EA3"/>
    <w:rsid w:val="00136D6B"/>
    <w:rsid w:val="00260E86"/>
    <w:rsid w:val="00261428"/>
    <w:rsid w:val="0026188A"/>
    <w:rsid w:val="0027202B"/>
    <w:rsid w:val="002B0148"/>
    <w:rsid w:val="002E3E5D"/>
    <w:rsid w:val="003318DB"/>
    <w:rsid w:val="00351F9C"/>
    <w:rsid w:val="004660F2"/>
    <w:rsid w:val="00665C2A"/>
    <w:rsid w:val="00720EBD"/>
    <w:rsid w:val="00750DB7"/>
    <w:rsid w:val="007A415B"/>
    <w:rsid w:val="00847EF1"/>
    <w:rsid w:val="009905C7"/>
    <w:rsid w:val="00A10204"/>
    <w:rsid w:val="00AB429C"/>
    <w:rsid w:val="00BA427B"/>
    <w:rsid w:val="00D44630"/>
    <w:rsid w:val="00D64746"/>
    <w:rsid w:val="00D64E62"/>
    <w:rsid w:val="00F12EE8"/>
    <w:rsid w:val="00F40C21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97CE"/>
  <w15:docId w15:val="{F30D68DE-F3B1-43F8-B3A8-37956222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B7"/>
  </w:style>
  <w:style w:type="paragraph" w:styleId="Footer">
    <w:name w:val="footer"/>
    <w:basedOn w:val="Normal"/>
    <w:link w:val="Foot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B7"/>
  </w:style>
  <w:style w:type="table" w:styleId="TableGrid">
    <w:name w:val="Table Grid"/>
    <w:basedOn w:val="TableNormal"/>
    <w:uiPriority w:val="39"/>
    <w:rsid w:val="00D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847EF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F40C2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John</cp:lastModifiedBy>
  <cp:revision>4</cp:revision>
  <dcterms:created xsi:type="dcterms:W3CDTF">2022-03-05T14:01:00Z</dcterms:created>
  <dcterms:modified xsi:type="dcterms:W3CDTF">2022-03-05T14:20:00Z</dcterms:modified>
</cp:coreProperties>
</file>