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E452" w14:textId="074E8F30" w:rsidR="001D1EE6" w:rsidRDefault="00BB23A1">
      <w:r>
        <w:rPr>
          <w:noProof/>
          <w:lang w:eastAsia="en-GB"/>
        </w:rPr>
        <mc:AlternateContent>
          <mc:Choice Requires="wps">
            <w:drawing>
              <wp:anchor distT="0" distB="0" distL="114300" distR="114300" simplePos="0" relativeHeight="251653632" behindDoc="0" locked="0" layoutInCell="1" allowOverlap="1" wp14:anchorId="085EB9CA" wp14:editId="53913186">
                <wp:simplePos x="0" y="0"/>
                <wp:positionH relativeFrom="margin">
                  <wp:posOffset>-266700</wp:posOffset>
                </wp:positionH>
                <wp:positionV relativeFrom="paragraph">
                  <wp:posOffset>-295275</wp:posOffset>
                </wp:positionV>
                <wp:extent cx="720915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0148" w14:textId="4405EC26" w:rsidR="00C86792" w:rsidRPr="0022268E" w:rsidRDefault="00C86792" w:rsidP="00EA28E3">
                            <w:pPr>
                              <w:jc w:val="center"/>
                              <w:rPr>
                                <w:rFonts w:ascii="Calibri" w:hAnsi="Calibri" w:cs="Calibri"/>
                                <w:b/>
                                <w:sz w:val="24"/>
                                <w:szCs w:val="24"/>
                              </w:rPr>
                            </w:pPr>
                            <w:r>
                              <w:rPr>
                                <w:rFonts w:ascii="Calibri" w:hAnsi="Calibri" w:cs="Calibri"/>
                                <w:b/>
                                <w:sz w:val="24"/>
                                <w:szCs w:val="24"/>
                              </w:rPr>
                              <w:t xml:space="preserve">  </w:t>
                            </w:r>
                            <w:r w:rsidR="00A64E59">
                              <w:rPr>
                                <w:rFonts w:ascii="Calibri" w:hAnsi="Calibri" w:cs="Calibri"/>
                                <w:b/>
                                <w:sz w:val="24"/>
                                <w:szCs w:val="24"/>
                              </w:rPr>
                              <w:t xml:space="preserve">St John’s Primary School </w:t>
                            </w:r>
                            <w:r>
                              <w:rPr>
                                <w:rFonts w:ascii="Calibri" w:hAnsi="Calibri" w:cs="Calibri"/>
                                <w:b/>
                                <w:sz w:val="24"/>
                                <w:szCs w:val="24"/>
                              </w:rPr>
                              <w:t>Weekly Newsletter</w:t>
                            </w:r>
                          </w:p>
                          <w:p w14:paraId="08FA6904" w14:textId="329E6847" w:rsidR="00C86792" w:rsidRPr="007F0294" w:rsidRDefault="000B2B5C" w:rsidP="00EA28E3">
                            <w:pPr>
                              <w:rPr>
                                <w:rFonts w:ascii="Calibri" w:hAnsi="Calibri" w:cs="Calibri"/>
                                <w:sz w:val="20"/>
                                <w:szCs w:val="20"/>
                              </w:rPr>
                            </w:pPr>
                            <w:r>
                              <w:rPr>
                                <w:rFonts w:ascii="Calibri" w:hAnsi="Calibri" w:cs="Calibri"/>
                              </w:rPr>
                              <w:t xml:space="preserve">                          </w:t>
                            </w:r>
                            <w:r w:rsidR="00003697">
                              <w:rPr>
                                <w:rFonts w:ascii="Calibri" w:hAnsi="Calibri" w:cs="Calibri"/>
                              </w:rPr>
                              <w:t>Friday</w:t>
                            </w:r>
                            <w:r w:rsidR="00B62925">
                              <w:rPr>
                                <w:rFonts w:ascii="Calibri" w:hAnsi="Calibri" w:cs="Calibri"/>
                              </w:rPr>
                              <w:t xml:space="preserve"> </w:t>
                            </w:r>
                            <w:r w:rsidR="00E60EAA">
                              <w:rPr>
                                <w:rFonts w:ascii="Calibri" w:hAnsi="Calibri" w:cs="Calibri"/>
                              </w:rPr>
                              <w:t>19</w:t>
                            </w:r>
                            <w:r w:rsidR="00E60EAA" w:rsidRPr="00E60EAA">
                              <w:rPr>
                                <w:rFonts w:ascii="Calibri" w:hAnsi="Calibri" w:cs="Calibri"/>
                                <w:vertAlign w:val="superscript"/>
                              </w:rPr>
                              <w:t>th</w:t>
                            </w:r>
                            <w:r w:rsidR="00E60EAA">
                              <w:rPr>
                                <w:rFonts w:ascii="Calibri" w:hAnsi="Calibri" w:cs="Calibri"/>
                              </w:rPr>
                              <w:t xml:space="preserve"> April</w:t>
                            </w:r>
                            <w:r w:rsidR="00C86792">
                              <w:rPr>
                                <w:rFonts w:ascii="Calibri" w:hAnsi="Calibri" w:cs="Calibri"/>
                                <w:b/>
                                <w:sz w:val="20"/>
                                <w:szCs w:val="20"/>
                              </w:rPr>
                              <w:tab/>
                              <w:t xml:space="preserve">  </w:t>
                            </w:r>
                            <w:r w:rsidR="00C86792">
                              <w:rPr>
                                <w:rFonts w:ascii="Calibri" w:hAnsi="Calibri" w:cs="Calibri"/>
                                <w:sz w:val="20"/>
                                <w:szCs w:val="20"/>
                              </w:rPr>
                              <w:t xml:space="preserve">    </w:t>
                            </w:r>
                            <w:proofErr w:type="spellStart"/>
                            <w:r w:rsidR="00A64E59">
                              <w:rPr>
                                <w:rFonts w:ascii="Calibri" w:hAnsi="Calibri" w:cs="Calibri"/>
                              </w:rPr>
                              <w:t>Headteacher</w:t>
                            </w:r>
                            <w:proofErr w:type="spellEnd"/>
                            <w:r w:rsidR="00A64E59">
                              <w:rPr>
                                <w:rFonts w:ascii="Calibri" w:hAnsi="Calibri" w:cs="Calibri"/>
                              </w:rPr>
                              <w:t>:  Mr M Harrison</w:t>
                            </w:r>
                            <w:r w:rsidR="00A64E59">
                              <w:rPr>
                                <w:rFonts w:ascii="Calibri" w:hAnsi="Calibri" w:cs="Calibri"/>
                              </w:rPr>
                              <w:tab/>
                            </w:r>
                            <w:r w:rsidR="00C86792">
                              <w:rPr>
                                <w:rFonts w:ascii="Calibri" w:hAnsi="Calibri" w:cs="Calibri"/>
                              </w:rPr>
                              <w:t>email:admin@</w:t>
                            </w:r>
                            <w:r w:rsidR="00A64E59">
                              <w:rPr>
                                <w:rFonts w:ascii="Calibri" w:hAnsi="Calibri" w:cs="Calibri"/>
                              </w:rPr>
                              <w:t>sjsmacc.cheshire.sch.uk</w:t>
                            </w:r>
                          </w:p>
                          <w:p w14:paraId="76E5BEFA" w14:textId="753F60C4" w:rsidR="00C86792" w:rsidRPr="00BB23A1" w:rsidRDefault="00C86792" w:rsidP="00EA28E3">
                            <w:pPr>
                              <w:rPr>
                                <w:rFonts w:asciiTheme="minorHAnsi" w:hAnsiTheme="minorHAnsi" w:cstheme="minorHAnsi"/>
                              </w:rPr>
                            </w:pPr>
                            <w:r>
                              <w:t xml:space="preserve">                    </w:t>
                            </w:r>
                            <w:hyperlink r:id="rId8" w:history="1">
                              <w:r w:rsidR="00A64E59" w:rsidRPr="00002D9A">
                                <w:rPr>
                                  <w:rStyle w:val="Hyperlink"/>
                                </w:rPr>
                                <w:t>https://www.stjohnsschoolmacclesfield.org</w:t>
                              </w:r>
                            </w:hyperlink>
                            <w:r w:rsidR="00A64E5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EB9CA" id="_x0000_t202" coordsize="21600,21600" o:spt="202" path="m,l,21600r21600,l21600,xe">
                <v:stroke joinstyle="miter"/>
                <v:path gradientshapeok="t" o:connecttype="rect"/>
              </v:shapetype>
              <v:shape id="Text Box 2" o:spid="_x0000_s1026" type="#_x0000_t202" style="position:absolute;margin-left:-21pt;margin-top:-23.25pt;width:567.65pt;height:4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p1gg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" stroked="f">
                <v:textbox>
                  <w:txbxContent>
                    <w:p w14:paraId="4C8B0148" w14:textId="4405EC26" w:rsidR="00C86792" w:rsidRPr="0022268E" w:rsidRDefault="00C86792" w:rsidP="00EA28E3">
                      <w:pPr>
                        <w:jc w:val="center"/>
                        <w:rPr>
                          <w:rFonts w:ascii="Calibri" w:hAnsi="Calibri" w:cs="Calibri"/>
                          <w:b/>
                          <w:sz w:val="24"/>
                          <w:szCs w:val="24"/>
                        </w:rPr>
                      </w:pPr>
                      <w:r>
                        <w:rPr>
                          <w:rFonts w:ascii="Calibri" w:hAnsi="Calibri" w:cs="Calibri"/>
                          <w:b/>
                          <w:sz w:val="24"/>
                          <w:szCs w:val="24"/>
                        </w:rPr>
                        <w:t xml:space="preserve">  </w:t>
                      </w:r>
                      <w:r w:rsidR="00A64E59">
                        <w:rPr>
                          <w:rFonts w:ascii="Calibri" w:hAnsi="Calibri" w:cs="Calibri"/>
                          <w:b/>
                          <w:sz w:val="24"/>
                          <w:szCs w:val="24"/>
                        </w:rPr>
                        <w:t xml:space="preserve">St John’s Primary School </w:t>
                      </w:r>
                      <w:r>
                        <w:rPr>
                          <w:rFonts w:ascii="Calibri" w:hAnsi="Calibri" w:cs="Calibri"/>
                          <w:b/>
                          <w:sz w:val="24"/>
                          <w:szCs w:val="24"/>
                        </w:rPr>
                        <w:t>Weekly Newsletter</w:t>
                      </w:r>
                    </w:p>
                    <w:p w14:paraId="08FA6904" w14:textId="329E6847" w:rsidR="00C86792" w:rsidRPr="007F0294" w:rsidRDefault="000B2B5C" w:rsidP="00EA28E3">
                      <w:pPr>
                        <w:rPr>
                          <w:rFonts w:ascii="Calibri" w:hAnsi="Calibri" w:cs="Calibri"/>
                          <w:sz w:val="20"/>
                          <w:szCs w:val="20"/>
                        </w:rPr>
                      </w:pPr>
                      <w:r>
                        <w:rPr>
                          <w:rFonts w:ascii="Calibri" w:hAnsi="Calibri" w:cs="Calibri"/>
                        </w:rPr>
                        <w:t xml:space="preserve">                          </w:t>
                      </w:r>
                      <w:r w:rsidR="00003697">
                        <w:rPr>
                          <w:rFonts w:ascii="Calibri" w:hAnsi="Calibri" w:cs="Calibri"/>
                        </w:rPr>
                        <w:t>Friday</w:t>
                      </w:r>
                      <w:r w:rsidR="00B62925">
                        <w:rPr>
                          <w:rFonts w:ascii="Calibri" w:hAnsi="Calibri" w:cs="Calibri"/>
                        </w:rPr>
                        <w:t xml:space="preserve"> </w:t>
                      </w:r>
                      <w:r w:rsidR="00E60EAA">
                        <w:rPr>
                          <w:rFonts w:ascii="Calibri" w:hAnsi="Calibri" w:cs="Calibri"/>
                        </w:rPr>
                        <w:t>19</w:t>
                      </w:r>
                      <w:r w:rsidR="00E60EAA" w:rsidRPr="00E60EAA">
                        <w:rPr>
                          <w:rFonts w:ascii="Calibri" w:hAnsi="Calibri" w:cs="Calibri"/>
                          <w:vertAlign w:val="superscript"/>
                        </w:rPr>
                        <w:t>th</w:t>
                      </w:r>
                      <w:r w:rsidR="00E60EAA">
                        <w:rPr>
                          <w:rFonts w:ascii="Calibri" w:hAnsi="Calibri" w:cs="Calibri"/>
                        </w:rPr>
                        <w:t xml:space="preserve"> April</w:t>
                      </w:r>
                      <w:r w:rsidR="00C86792">
                        <w:rPr>
                          <w:rFonts w:ascii="Calibri" w:hAnsi="Calibri" w:cs="Calibri"/>
                          <w:b/>
                          <w:sz w:val="20"/>
                          <w:szCs w:val="20"/>
                        </w:rPr>
                        <w:tab/>
                        <w:t xml:space="preserve">  </w:t>
                      </w:r>
                      <w:r w:rsidR="00C86792">
                        <w:rPr>
                          <w:rFonts w:ascii="Calibri" w:hAnsi="Calibri" w:cs="Calibri"/>
                          <w:sz w:val="20"/>
                          <w:szCs w:val="20"/>
                        </w:rPr>
                        <w:t xml:space="preserve">    </w:t>
                      </w:r>
                      <w:proofErr w:type="spellStart"/>
                      <w:r w:rsidR="00A64E59">
                        <w:rPr>
                          <w:rFonts w:ascii="Calibri" w:hAnsi="Calibri" w:cs="Calibri"/>
                        </w:rPr>
                        <w:t>Headteacher</w:t>
                      </w:r>
                      <w:proofErr w:type="spellEnd"/>
                      <w:r w:rsidR="00A64E59">
                        <w:rPr>
                          <w:rFonts w:ascii="Calibri" w:hAnsi="Calibri" w:cs="Calibri"/>
                        </w:rPr>
                        <w:t>:  Mr M Harrison</w:t>
                      </w:r>
                      <w:r w:rsidR="00A64E59">
                        <w:rPr>
                          <w:rFonts w:ascii="Calibri" w:hAnsi="Calibri" w:cs="Calibri"/>
                        </w:rPr>
                        <w:tab/>
                      </w:r>
                      <w:r w:rsidR="00C86792">
                        <w:rPr>
                          <w:rFonts w:ascii="Calibri" w:hAnsi="Calibri" w:cs="Calibri"/>
                        </w:rPr>
                        <w:t>email:admin@</w:t>
                      </w:r>
                      <w:r w:rsidR="00A64E59">
                        <w:rPr>
                          <w:rFonts w:ascii="Calibri" w:hAnsi="Calibri" w:cs="Calibri"/>
                        </w:rPr>
                        <w:t>sjsmacc.cheshire.sch.uk</w:t>
                      </w:r>
                    </w:p>
                    <w:p w14:paraId="76E5BEFA" w14:textId="753F60C4" w:rsidR="00C86792" w:rsidRPr="00BB23A1" w:rsidRDefault="00C86792" w:rsidP="00EA28E3">
                      <w:pPr>
                        <w:rPr>
                          <w:rFonts w:asciiTheme="minorHAnsi" w:hAnsiTheme="minorHAnsi" w:cstheme="minorHAnsi"/>
                        </w:rPr>
                      </w:pPr>
                      <w:r>
                        <w:t xml:space="preserve">                    </w:t>
                      </w:r>
                      <w:hyperlink r:id="rId9" w:history="1">
                        <w:r w:rsidR="00A64E59" w:rsidRPr="00002D9A">
                          <w:rPr>
                            <w:rStyle w:val="Hyperlink"/>
                          </w:rPr>
                          <w:t>https://www.stjohnsschoolmacclesfield.org</w:t>
                        </w:r>
                      </w:hyperlink>
                      <w:r w:rsidR="00A64E59">
                        <w:t xml:space="preserve"> </w:t>
                      </w:r>
                    </w:p>
                  </w:txbxContent>
                </v:textbox>
                <w10:wrap anchorx="margin"/>
              </v:shape>
            </w:pict>
          </mc:Fallback>
        </mc:AlternateContent>
      </w:r>
    </w:p>
    <w:tbl>
      <w:tblPr>
        <w:tblpPr w:leftFromText="180" w:rightFromText="180" w:vertAnchor="page" w:horzAnchor="margin" w:tblpXSpec="center" w:tblpY="1246"/>
        <w:tblW w:w="11470"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ayout w:type="fixed"/>
        <w:tblLook w:val="04A0" w:firstRow="1" w:lastRow="0" w:firstColumn="1" w:lastColumn="0" w:noHBand="0" w:noVBand="1"/>
      </w:tblPr>
      <w:tblGrid>
        <w:gridCol w:w="5235"/>
        <w:gridCol w:w="6225"/>
        <w:gridCol w:w="10"/>
      </w:tblGrid>
      <w:tr w:rsidR="00D7634F" w:rsidRPr="000061B3" w14:paraId="03557962" w14:textId="77777777" w:rsidTr="005C79DD">
        <w:trPr>
          <w:trHeight w:val="373"/>
        </w:trPr>
        <w:tc>
          <w:tcPr>
            <w:tcW w:w="5235" w:type="dxa"/>
            <w:shd w:val="clear" w:color="auto" w:fill="auto"/>
          </w:tcPr>
          <w:p w14:paraId="33B95AB9" w14:textId="4BEA5BEB" w:rsidR="00A64E59" w:rsidRPr="00E32EFC" w:rsidRDefault="00A64E59" w:rsidP="00A64E59">
            <w:pPr>
              <w:rPr>
                <w:rFonts w:ascii="Calibri" w:hAnsi="Calibri" w:cs="Calibri"/>
                <w:b/>
                <w:noProof/>
                <w:sz w:val="20"/>
                <w:szCs w:val="22"/>
              </w:rPr>
            </w:pPr>
            <w:r w:rsidRPr="00E32EFC">
              <w:rPr>
                <w:rFonts w:ascii="Calibri" w:hAnsi="Calibri" w:cs="Calibri"/>
                <w:b/>
                <w:noProof/>
                <w:sz w:val="20"/>
                <w:szCs w:val="22"/>
              </w:rPr>
              <w:t xml:space="preserve">May </w:t>
            </w:r>
          </w:p>
          <w:p w14:paraId="68DA27BF" w14:textId="437B9794"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3</w:t>
            </w:r>
            <w:r w:rsidRPr="00E32EFC">
              <w:rPr>
                <w:rFonts w:ascii="Calibri" w:hAnsi="Calibri" w:cs="Calibri"/>
                <w:noProof/>
                <w:sz w:val="20"/>
                <w:szCs w:val="22"/>
                <w:vertAlign w:val="superscript"/>
              </w:rPr>
              <w:t>rd</w:t>
            </w:r>
            <w:r w:rsidRPr="00E32EFC">
              <w:rPr>
                <w:rFonts w:ascii="Calibri" w:hAnsi="Calibri" w:cs="Calibri"/>
                <w:noProof/>
                <w:sz w:val="20"/>
                <w:szCs w:val="22"/>
              </w:rPr>
              <w:t xml:space="preserve"> Open Afternoon from 1.00pm</w:t>
            </w:r>
          </w:p>
          <w:p w14:paraId="7772D38A" w14:textId="0094A767" w:rsidR="00475D16" w:rsidRPr="00E32EFC" w:rsidRDefault="00475D16" w:rsidP="00A64E59">
            <w:pPr>
              <w:rPr>
                <w:rFonts w:ascii="Calibri" w:hAnsi="Calibri" w:cs="Calibri"/>
                <w:noProof/>
                <w:sz w:val="20"/>
                <w:szCs w:val="22"/>
              </w:rPr>
            </w:pPr>
            <w:r w:rsidRPr="00E32EFC">
              <w:rPr>
                <w:rFonts w:ascii="Calibri" w:hAnsi="Calibri" w:cs="Calibri"/>
                <w:noProof/>
                <w:sz w:val="20"/>
                <w:szCs w:val="22"/>
              </w:rPr>
              <w:t>8&amp;9</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PTA basket bash event 3.30pm hall</w:t>
            </w:r>
          </w:p>
          <w:p w14:paraId="71928D45" w14:textId="77777777" w:rsidR="009538B2" w:rsidRDefault="00A64E59" w:rsidP="009538B2">
            <w:pPr>
              <w:rPr>
                <w:rFonts w:ascii="Calibri" w:hAnsi="Calibri" w:cs="Calibri"/>
                <w:b/>
                <w:noProof/>
                <w:sz w:val="20"/>
                <w:szCs w:val="22"/>
              </w:rPr>
            </w:pPr>
            <w:r w:rsidRPr="00E32EFC">
              <w:rPr>
                <w:rFonts w:ascii="Calibri" w:hAnsi="Calibri" w:cs="Calibri"/>
                <w:noProof/>
                <w:sz w:val="20"/>
                <w:szCs w:val="22"/>
              </w:rPr>
              <w:t>w.c. 13</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KS2 SATS</w:t>
            </w:r>
            <w:r w:rsidR="009538B2" w:rsidRPr="00E32EFC">
              <w:rPr>
                <w:rFonts w:ascii="Calibri" w:hAnsi="Calibri" w:cs="Calibri"/>
                <w:b/>
                <w:noProof/>
                <w:sz w:val="20"/>
                <w:szCs w:val="22"/>
              </w:rPr>
              <w:t xml:space="preserve"> </w:t>
            </w:r>
          </w:p>
          <w:p w14:paraId="79A2C473" w14:textId="77777777" w:rsidR="009538B2" w:rsidRDefault="009538B2" w:rsidP="009538B2">
            <w:pPr>
              <w:rPr>
                <w:rFonts w:ascii="Calibri" w:hAnsi="Calibri" w:cs="Calibri"/>
                <w:b/>
                <w:noProof/>
                <w:sz w:val="20"/>
                <w:szCs w:val="22"/>
              </w:rPr>
            </w:pPr>
          </w:p>
          <w:p w14:paraId="235DE6EC" w14:textId="1E428987" w:rsidR="009538B2" w:rsidRPr="00E32EFC" w:rsidRDefault="009538B2" w:rsidP="009538B2">
            <w:pPr>
              <w:rPr>
                <w:rFonts w:ascii="Calibri" w:hAnsi="Calibri" w:cs="Calibri"/>
                <w:b/>
                <w:noProof/>
                <w:sz w:val="20"/>
                <w:szCs w:val="22"/>
              </w:rPr>
            </w:pPr>
            <w:r w:rsidRPr="00E32EFC">
              <w:rPr>
                <w:rFonts w:ascii="Calibri" w:hAnsi="Calibri" w:cs="Calibri"/>
                <w:b/>
                <w:noProof/>
                <w:sz w:val="20"/>
                <w:szCs w:val="22"/>
              </w:rPr>
              <w:t>June</w:t>
            </w:r>
          </w:p>
          <w:p w14:paraId="6470A966" w14:textId="77777777" w:rsidR="009538B2" w:rsidRPr="00E32EFC" w:rsidRDefault="009538B2" w:rsidP="009538B2">
            <w:pPr>
              <w:rPr>
                <w:rFonts w:ascii="Calibri" w:hAnsi="Calibri" w:cs="Calibri"/>
                <w:noProof/>
                <w:sz w:val="20"/>
                <w:szCs w:val="22"/>
              </w:rPr>
            </w:pPr>
            <w:r w:rsidRPr="00E32EFC">
              <w:rPr>
                <w:rFonts w:ascii="Calibri" w:hAnsi="Calibri" w:cs="Calibri"/>
                <w:noProof/>
                <w:sz w:val="20"/>
                <w:szCs w:val="22"/>
              </w:rPr>
              <w:t>w.c. 10</w:t>
            </w:r>
            <w:r w:rsidRPr="00E32EFC">
              <w:rPr>
                <w:rFonts w:ascii="Calibri" w:hAnsi="Calibri" w:cs="Calibri"/>
                <w:noProof/>
                <w:sz w:val="20"/>
                <w:szCs w:val="22"/>
                <w:vertAlign w:val="superscript"/>
              </w:rPr>
              <w:t xml:space="preserve">th </w:t>
            </w:r>
            <w:r w:rsidRPr="00E32EFC">
              <w:rPr>
                <w:rFonts w:ascii="Calibri" w:hAnsi="Calibri" w:cs="Calibri"/>
                <w:noProof/>
                <w:sz w:val="20"/>
                <w:szCs w:val="22"/>
              </w:rPr>
              <w:t>Y1 Phonics Check</w:t>
            </w:r>
          </w:p>
          <w:p w14:paraId="511F9AB3" w14:textId="77777777" w:rsidR="009538B2" w:rsidRPr="00E32EFC" w:rsidRDefault="009538B2" w:rsidP="009538B2">
            <w:pPr>
              <w:rPr>
                <w:rFonts w:ascii="Calibri" w:hAnsi="Calibri" w:cs="Calibri"/>
                <w:noProof/>
                <w:sz w:val="20"/>
                <w:szCs w:val="22"/>
              </w:rPr>
            </w:pPr>
            <w:r w:rsidRPr="00E32EFC">
              <w:rPr>
                <w:rFonts w:ascii="Calibri" w:hAnsi="Calibri" w:cs="Calibri"/>
                <w:noProof/>
                <w:sz w:val="20"/>
                <w:szCs w:val="22"/>
              </w:rPr>
              <w:t>17</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Nursery visit to reception</w:t>
            </w:r>
          </w:p>
          <w:p w14:paraId="447EAD67" w14:textId="77777777" w:rsidR="009538B2" w:rsidRPr="00E32EFC" w:rsidRDefault="009538B2" w:rsidP="009538B2">
            <w:pPr>
              <w:rPr>
                <w:rFonts w:ascii="Calibri" w:hAnsi="Calibri" w:cs="Calibri"/>
                <w:noProof/>
                <w:sz w:val="20"/>
                <w:szCs w:val="22"/>
              </w:rPr>
            </w:pPr>
            <w:r w:rsidRPr="00E32EFC">
              <w:rPr>
                <w:rFonts w:ascii="Calibri" w:hAnsi="Calibri" w:cs="Calibri"/>
                <w:noProof/>
                <w:sz w:val="20"/>
                <w:szCs w:val="22"/>
              </w:rPr>
              <w:t>19</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Y1-6 sports day (3 sessions through the day for Y12, Y34 and then Y56).</w:t>
            </w:r>
          </w:p>
          <w:p w14:paraId="576DE413" w14:textId="7D7C4C81" w:rsidR="00146EBB" w:rsidRPr="00146EBB" w:rsidRDefault="00146EBB" w:rsidP="00146EBB">
            <w:pPr>
              <w:rPr>
                <w:rFonts w:ascii="Calibri" w:hAnsi="Calibri" w:cs="Calibri"/>
                <w:noProof/>
                <w:sz w:val="20"/>
                <w:szCs w:val="22"/>
              </w:rPr>
            </w:pPr>
          </w:p>
        </w:tc>
        <w:tc>
          <w:tcPr>
            <w:tcW w:w="6235" w:type="dxa"/>
            <w:gridSpan w:val="2"/>
            <w:shd w:val="clear" w:color="auto" w:fill="auto"/>
          </w:tcPr>
          <w:p w14:paraId="5318FC9E" w14:textId="52499D81" w:rsidR="009538B2" w:rsidRPr="007D55B5" w:rsidRDefault="009538B2" w:rsidP="00A64E59">
            <w:pPr>
              <w:rPr>
                <w:rFonts w:ascii="Calibri" w:hAnsi="Calibri" w:cs="Calibri"/>
                <w:b/>
                <w:noProof/>
                <w:sz w:val="20"/>
                <w:szCs w:val="22"/>
              </w:rPr>
            </w:pPr>
            <w:r w:rsidRPr="009538B2">
              <w:rPr>
                <w:rFonts w:ascii="Calibri" w:hAnsi="Calibri" w:cs="Calibri"/>
                <w:b/>
                <w:noProof/>
                <w:sz w:val="20"/>
                <w:szCs w:val="22"/>
              </w:rPr>
              <w:t>June</w:t>
            </w:r>
          </w:p>
          <w:p w14:paraId="7D791A24" w14:textId="56B40462"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20</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EYFS sports day (1.30)</w:t>
            </w:r>
          </w:p>
          <w:p w14:paraId="29ECC8E5"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20</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New parents to visit reception 5.30pm</w:t>
            </w:r>
          </w:p>
          <w:p w14:paraId="7BE3CFBB"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21</w:t>
            </w:r>
            <w:r w:rsidRPr="00E32EFC">
              <w:rPr>
                <w:rFonts w:ascii="Calibri" w:hAnsi="Calibri" w:cs="Calibri"/>
                <w:noProof/>
                <w:sz w:val="20"/>
                <w:szCs w:val="22"/>
                <w:vertAlign w:val="superscript"/>
              </w:rPr>
              <w:t>st</w:t>
            </w:r>
            <w:r w:rsidRPr="00E32EFC">
              <w:rPr>
                <w:rFonts w:ascii="Calibri" w:hAnsi="Calibri" w:cs="Calibri"/>
                <w:noProof/>
                <w:sz w:val="20"/>
                <w:szCs w:val="22"/>
              </w:rPr>
              <w:t xml:space="preserve"> Y5 All Hallows experience day</w:t>
            </w:r>
          </w:p>
          <w:p w14:paraId="6DA53144"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24</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Nursery visit to reception</w:t>
            </w:r>
          </w:p>
          <w:p w14:paraId="7CFE91A6" w14:textId="6D2C35E7" w:rsidR="00A64E59" w:rsidRDefault="00A64E59" w:rsidP="00A64E59">
            <w:pPr>
              <w:rPr>
                <w:rFonts w:ascii="Calibri" w:hAnsi="Calibri" w:cs="Calibri"/>
                <w:noProof/>
                <w:sz w:val="20"/>
                <w:szCs w:val="22"/>
              </w:rPr>
            </w:pPr>
            <w:r w:rsidRPr="00E32EFC">
              <w:rPr>
                <w:rFonts w:ascii="Calibri" w:hAnsi="Calibri" w:cs="Calibri"/>
                <w:noProof/>
                <w:sz w:val="20"/>
                <w:szCs w:val="22"/>
              </w:rPr>
              <w:t>28</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INSET</w:t>
            </w:r>
          </w:p>
          <w:p w14:paraId="541CC92A" w14:textId="77777777" w:rsidR="007D55B5" w:rsidRPr="00E32EFC" w:rsidRDefault="007D55B5" w:rsidP="00A64E59">
            <w:pPr>
              <w:rPr>
                <w:rFonts w:ascii="Calibri" w:hAnsi="Calibri" w:cs="Calibri"/>
                <w:noProof/>
                <w:sz w:val="20"/>
                <w:szCs w:val="22"/>
              </w:rPr>
            </w:pPr>
          </w:p>
          <w:p w14:paraId="4D267FB8" w14:textId="77777777" w:rsidR="00A64E59" w:rsidRPr="00E32EFC" w:rsidRDefault="00A64E59" w:rsidP="00A64E59">
            <w:pPr>
              <w:rPr>
                <w:rFonts w:ascii="Calibri" w:hAnsi="Calibri" w:cs="Calibri"/>
                <w:b/>
                <w:noProof/>
                <w:sz w:val="20"/>
                <w:szCs w:val="22"/>
              </w:rPr>
            </w:pPr>
            <w:r w:rsidRPr="00E32EFC">
              <w:rPr>
                <w:rFonts w:ascii="Calibri" w:hAnsi="Calibri" w:cs="Calibri"/>
                <w:b/>
                <w:noProof/>
                <w:sz w:val="20"/>
                <w:szCs w:val="22"/>
              </w:rPr>
              <w:t>July</w:t>
            </w:r>
          </w:p>
          <w:p w14:paraId="58FE9DC5" w14:textId="7E65A928"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1</w:t>
            </w:r>
            <w:r w:rsidRPr="00E32EFC">
              <w:rPr>
                <w:rFonts w:ascii="Calibri" w:hAnsi="Calibri" w:cs="Calibri"/>
                <w:noProof/>
                <w:sz w:val="20"/>
                <w:szCs w:val="22"/>
                <w:vertAlign w:val="superscript"/>
              </w:rPr>
              <w:t>st</w:t>
            </w:r>
            <w:r w:rsidRPr="00E32EFC">
              <w:rPr>
                <w:rFonts w:ascii="Calibri" w:hAnsi="Calibri" w:cs="Calibri"/>
                <w:noProof/>
                <w:sz w:val="20"/>
                <w:szCs w:val="22"/>
              </w:rPr>
              <w:t xml:space="preserve"> Y6 transition day</w:t>
            </w:r>
          </w:p>
          <w:p w14:paraId="1D175A25" w14:textId="7C3AF771" w:rsidR="00627F04" w:rsidRPr="00E32EFC" w:rsidRDefault="00627F04" w:rsidP="00A64E59">
            <w:pPr>
              <w:rPr>
                <w:rFonts w:ascii="Calibri" w:hAnsi="Calibri" w:cs="Calibri"/>
                <w:noProof/>
                <w:sz w:val="20"/>
                <w:szCs w:val="22"/>
              </w:rPr>
            </w:pPr>
            <w:r w:rsidRPr="00E32EFC">
              <w:rPr>
                <w:rFonts w:ascii="Calibri" w:hAnsi="Calibri" w:cs="Calibri"/>
                <w:noProof/>
                <w:sz w:val="20"/>
                <w:szCs w:val="22"/>
              </w:rPr>
              <w:t>5</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PTA summer BBQ</w:t>
            </w:r>
          </w:p>
          <w:p w14:paraId="3AF765EF"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12</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reports sent home</w:t>
            </w:r>
          </w:p>
          <w:p w14:paraId="400E53B9" w14:textId="77777777" w:rsidR="00A64E59" w:rsidRPr="00E32EFC" w:rsidRDefault="00A64E59" w:rsidP="00A64E59">
            <w:pPr>
              <w:rPr>
                <w:rFonts w:ascii="Calibri" w:hAnsi="Calibri" w:cs="Calibri"/>
                <w:noProof/>
                <w:sz w:val="20"/>
                <w:szCs w:val="22"/>
              </w:rPr>
            </w:pPr>
            <w:r w:rsidRPr="00E32EFC">
              <w:rPr>
                <w:rFonts w:ascii="Calibri" w:hAnsi="Calibri" w:cs="Calibri"/>
                <w:noProof/>
                <w:sz w:val="20"/>
                <w:szCs w:val="22"/>
              </w:rPr>
              <w:t>15</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reports drop in opportunity</w:t>
            </w:r>
          </w:p>
          <w:p w14:paraId="00AEA824" w14:textId="77777777" w:rsidR="00A64E59" w:rsidRPr="00E32EFC" w:rsidRDefault="00A64E59" w:rsidP="00A64E59">
            <w:pPr>
              <w:rPr>
                <w:rFonts w:ascii="Calibri" w:hAnsi="Calibri" w:cs="Calibri"/>
                <w:sz w:val="20"/>
                <w:szCs w:val="22"/>
              </w:rPr>
            </w:pPr>
            <w:r w:rsidRPr="00E32EFC">
              <w:rPr>
                <w:rFonts w:ascii="Calibri" w:hAnsi="Calibri" w:cs="Calibri"/>
                <w:noProof/>
                <w:sz w:val="20"/>
                <w:szCs w:val="22"/>
              </w:rPr>
              <w:t>16</w:t>
            </w:r>
            <w:r w:rsidRPr="00E32EFC">
              <w:rPr>
                <w:rFonts w:ascii="Calibri" w:hAnsi="Calibri" w:cs="Calibri"/>
                <w:noProof/>
                <w:sz w:val="20"/>
                <w:szCs w:val="22"/>
                <w:vertAlign w:val="superscript"/>
              </w:rPr>
              <w:t>th</w:t>
            </w:r>
            <w:r w:rsidRPr="00E32EFC">
              <w:rPr>
                <w:rFonts w:ascii="Calibri" w:hAnsi="Calibri" w:cs="Calibri"/>
                <w:noProof/>
                <w:sz w:val="20"/>
                <w:szCs w:val="22"/>
              </w:rPr>
              <w:t xml:space="preserve"> </w:t>
            </w:r>
            <w:r w:rsidRPr="00E32EFC">
              <w:rPr>
                <w:rFonts w:ascii="Calibri" w:hAnsi="Calibri" w:cs="Calibri"/>
                <w:sz w:val="20"/>
                <w:szCs w:val="22"/>
              </w:rPr>
              <w:t>Music concert for those learning with Mr Watson 2.00pm</w:t>
            </w:r>
          </w:p>
          <w:p w14:paraId="47752EF1" w14:textId="77777777" w:rsidR="00A64E59" w:rsidRPr="00E32EFC" w:rsidRDefault="00A64E59" w:rsidP="00A64E59">
            <w:pPr>
              <w:rPr>
                <w:rFonts w:ascii="Calibri" w:hAnsi="Calibri" w:cs="Calibri"/>
                <w:sz w:val="20"/>
                <w:szCs w:val="22"/>
              </w:rPr>
            </w:pPr>
            <w:r w:rsidRPr="00E32EFC">
              <w:rPr>
                <w:rFonts w:ascii="Calibri" w:hAnsi="Calibri" w:cs="Calibri"/>
                <w:sz w:val="20"/>
                <w:szCs w:val="22"/>
              </w:rPr>
              <w:t>16</w:t>
            </w:r>
            <w:r w:rsidRPr="00E32EFC">
              <w:rPr>
                <w:rFonts w:ascii="Calibri" w:hAnsi="Calibri" w:cs="Calibri"/>
                <w:sz w:val="20"/>
                <w:szCs w:val="22"/>
                <w:vertAlign w:val="superscript"/>
              </w:rPr>
              <w:t>th</w:t>
            </w:r>
            <w:r w:rsidRPr="00E32EFC">
              <w:rPr>
                <w:rFonts w:ascii="Calibri" w:hAnsi="Calibri" w:cs="Calibri"/>
                <w:sz w:val="20"/>
                <w:szCs w:val="22"/>
              </w:rPr>
              <w:t xml:space="preserve"> reception trip to Macclesfield Forest</w:t>
            </w:r>
          </w:p>
          <w:p w14:paraId="11F75429" w14:textId="3646FE96" w:rsidR="00A60CD9" w:rsidRPr="00E32EFC" w:rsidRDefault="00A64E59" w:rsidP="00A60CD9">
            <w:pPr>
              <w:rPr>
                <w:rFonts w:ascii="Calibri" w:hAnsi="Calibri" w:cs="Calibri"/>
                <w:sz w:val="20"/>
                <w:szCs w:val="22"/>
              </w:rPr>
            </w:pPr>
            <w:r w:rsidRPr="00E32EFC">
              <w:rPr>
                <w:rFonts w:ascii="Calibri" w:hAnsi="Calibri" w:cs="Calibri"/>
                <w:sz w:val="20"/>
                <w:szCs w:val="22"/>
              </w:rPr>
              <w:t>18</w:t>
            </w:r>
            <w:r w:rsidRPr="00E32EFC">
              <w:rPr>
                <w:rFonts w:ascii="Calibri" w:hAnsi="Calibri" w:cs="Calibri"/>
                <w:sz w:val="20"/>
                <w:szCs w:val="22"/>
                <w:vertAlign w:val="superscript"/>
              </w:rPr>
              <w:t>th</w:t>
            </w:r>
            <w:r w:rsidRPr="00E32EFC">
              <w:rPr>
                <w:rFonts w:ascii="Calibri" w:hAnsi="Calibri" w:cs="Calibri"/>
                <w:sz w:val="20"/>
                <w:szCs w:val="22"/>
              </w:rPr>
              <w:t xml:space="preserve"> Y6 Leavers’ service</w:t>
            </w:r>
          </w:p>
        </w:tc>
      </w:tr>
      <w:tr w:rsidR="008F0950" w:rsidRPr="000061B3" w14:paraId="6E8B9E3E" w14:textId="77777777" w:rsidTr="005C79DD">
        <w:trPr>
          <w:gridAfter w:val="1"/>
          <w:wAfter w:w="10" w:type="dxa"/>
          <w:trHeight w:val="1103"/>
        </w:trPr>
        <w:tc>
          <w:tcPr>
            <w:tcW w:w="5235" w:type="dxa"/>
            <w:shd w:val="clear" w:color="auto" w:fill="9CC2E5" w:themeFill="accent1" w:themeFillTint="99"/>
          </w:tcPr>
          <w:p w14:paraId="36153380" w14:textId="31D7640E" w:rsidR="00E60EAA" w:rsidRPr="005E486F" w:rsidRDefault="00E60EAA" w:rsidP="00E60EAA">
            <w:pPr>
              <w:rPr>
                <w:rFonts w:ascii="Calibri" w:hAnsi="Calibri" w:cs="Calibri"/>
                <w:b/>
                <w:szCs w:val="22"/>
              </w:rPr>
            </w:pPr>
            <w:r>
              <w:rPr>
                <w:rFonts w:ascii="Calibri" w:hAnsi="Calibri" w:cs="Calibri"/>
                <w:b/>
                <w:szCs w:val="22"/>
              </w:rPr>
              <w:t xml:space="preserve">Worship theme: </w:t>
            </w:r>
            <w:r w:rsidR="005C7F51">
              <w:rPr>
                <w:rFonts w:ascii="Calibri" w:hAnsi="Calibri" w:cs="Calibri"/>
                <w:b/>
                <w:szCs w:val="22"/>
              </w:rPr>
              <w:t>trust</w:t>
            </w:r>
          </w:p>
          <w:p w14:paraId="66657F14" w14:textId="77777777" w:rsidR="00E60EAA" w:rsidRPr="005E486F" w:rsidRDefault="00E60EAA" w:rsidP="00E60EAA">
            <w:pPr>
              <w:rPr>
                <w:rFonts w:ascii="Calibri" w:hAnsi="Calibri" w:cs="Calibri"/>
                <w:szCs w:val="22"/>
              </w:rPr>
            </w:pPr>
          </w:p>
          <w:p w14:paraId="2946B4FC" w14:textId="34814B41" w:rsidR="005C7F51" w:rsidRDefault="00E60EAA" w:rsidP="00E60EAA">
            <w:pPr>
              <w:rPr>
                <w:rFonts w:asciiTheme="minorHAnsi" w:hAnsiTheme="minorHAnsi" w:cstheme="minorHAnsi"/>
              </w:rPr>
            </w:pPr>
            <w:r w:rsidRPr="000A4886">
              <w:rPr>
                <w:rFonts w:asciiTheme="minorHAnsi" w:hAnsiTheme="minorHAnsi" w:cstheme="minorHAnsi"/>
              </w:rPr>
              <w:t xml:space="preserve">This week in worship we have been </w:t>
            </w:r>
            <w:r w:rsidR="005C7F51">
              <w:rPr>
                <w:rFonts w:asciiTheme="minorHAnsi" w:hAnsiTheme="minorHAnsi" w:cstheme="minorHAnsi"/>
              </w:rPr>
              <w:t xml:space="preserve">thinking about trust and what makes someone trustworthy. We have been reading the stories of Jonathan and David and also Daniel in the lion’s den. Why not ask your children what makes a good trustworthy friend? </w:t>
            </w:r>
            <w:r>
              <w:rPr>
                <w:rFonts w:asciiTheme="minorHAnsi" w:hAnsiTheme="minorHAnsi" w:cstheme="minorHAnsi"/>
              </w:rPr>
              <w:t xml:space="preserve"> </w:t>
            </w:r>
          </w:p>
          <w:p w14:paraId="2C392E48" w14:textId="16DF4DD1" w:rsidR="005C7F51" w:rsidRPr="005C7F51" w:rsidRDefault="005C7F51" w:rsidP="00E60EAA">
            <w:pPr>
              <w:rPr>
                <w:rFonts w:asciiTheme="minorHAnsi" w:hAnsiTheme="minorHAnsi" w:cstheme="minorHAnsi"/>
              </w:rPr>
            </w:pPr>
          </w:p>
        </w:tc>
        <w:tc>
          <w:tcPr>
            <w:tcW w:w="6225" w:type="dxa"/>
            <w:shd w:val="clear" w:color="auto" w:fill="9CC2E5" w:themeFill="accent1" w:themeFillTint="99"/>
          </w:tcPr>
          <w:p w14:paraId="22F982E0" w14:textId="351A8554" w:rsidR="008F0950" w:rsidRDefault="006B52A4" w:rsidP="00EF3A19">
            <w:pPr>
              <w:rPr>
                <w:rFonts w:asciiTheme="minorHAnsi" w:hAnsiTheme="minorHAnsi" w:cstheme="minorHAnsi"/>
                <w:b/>
                <w:noProof/>
                <w:lang w:eastAsia="en-GB"/>
              </w:rPr>
            </w:pPr>
            <w:r>
              <w:rPr>
                <w:rFonts w:asciiTheme="minorHAnsi" w:hAnsiTheme="minorHAnsi" w:cstheme="minorHAnsi"/>
                <w:b/>
                <w:noProof/>
                <w:lang w:eastAsia="en-GB"/>
              </w:rPr>
              <w:t>SATS</w:t>
            </w:r>
          </w:p>
          <w:p w14:paraId="058FF95C" w14:textId="77777777" w:rsidR="008F0950" w:rsidRDefault="008F0950" w:rsidP="00EF3A19">
            <w:pPr>
              <w:rPr>
                <w:rFonts w:asciiTheme="minorHAnsi" w:hAnsiTheme="minorHAnsi" w:cstheme="minorHAnsi"/>
                <w:b/>
                <w:noProof/>
                <w:lang w:eastAsia="en-GB"/>
              </w:rPr>
            </w:pPr>
          </w:p>
          <w:p w14:paraId="3A201CBD" w14:textId="77777777" w:rsidR="006B52A4" w:rsidRDefault="006B52A4" w:rsidP="00EF3A19">
            <w:pPr>
              <w:rPr>
                <w:rFonts w:asciiTheme="minorHAnsi" w:hAnsiTheme="minorHAnsi" w:cstheme="minorHAnsi"/>
                <w:noProof/>
                <w:lang w:eastAsia="en-GB"/>
              </w:rPr>
            </w:pPr>
            <w:r>
              <w:rPr>
                <w:rFonts w:asciiTheme="minorHAnsi" w:hAnsiTheme="minorHAnsi" w:cstheme="minorHAnsi"/>
                <w:noProof/>
                <w:lang w:eastAsia="en-GB"/>
              </w:rPr>
              <w:t xml:space="preserve">The end of year SATS are approaching in KS2 and we are very proud of how hard the children are working in learning so much in Y6 ahead of the assessments. Attached to this email is a copy of some information about the SATS. If you have any further questions please ask you child’s teacher. </w:t>
            </w:r>
          </w:p>
          <w:p w14:paraId="52E36822" w14:textId="77777777" w:rsidR="006B52A4" w:rsidRDefault="006B52A4" w:rsidP="00EF3A19">
            <w:pPr>
              <w:rPr>
                <w:rFonts w:asciiTheme="minorHAnsi" w:hAnsiTheme="minorHAnsi" w:cstheme="minorHAnsi"/>
                <w:noProof/>
                <w:lang w:eastAsia="en-GB"/>
              </w:rPr>
            </w:pPr>
          </w:p>
          <w:p w14:paraId="371BBF34" w14:textId="77777777" w:rsidR="008F0950" w:rsidRDefault="006B52A4" w:rsidP="00EF3A19">
            <w:pPr>
              <w:rPr>
                <w:rFonts w:asciiTheme="minorHAnsi" w:hAnsiTheme="minorHAnsi" w:cstheme="minorHAnsi"/>
                <w:noProof/>
                <w:lang w:eastAsia="en-GB"/>
              </w:rPr>
            </w:pPr>
            <w:r>
              <w:rPr>
                <w:rFonts w:asciiTheme="minorHAnsi" w:hAnsiTheme="minorHAnsi" w:cstheme="minorHAnsi"/>
                <w:noProof/>
                <w:lang w:eastAsia="en-GB"/>
              </w:rPr>
              <w:t xml:space="preserve">There are no KS1 SATS this year. We will continue to assess children’s learning as would normally by taking an optional SATS assessment. The children will be familiar with these already and progress reported via parents’ evenings/school reports as usual. </w:t>
            </w:r>
            <w:r w:rsidR="008F0950" w:rsidRPr="008F0950">
              <w:rPr>
                <w:rFonts w:asciiTheme="minorHAnsi" w:hAnsiTheme="minorHAnsi" w:cstheme="minorHAnsi"/>
                <w:noProof/>
                <w:lang w:eastAsia="en-GB"/>
              </w:rPr>
              <w:t xml:space="preserve"> </w:t>
            </w:r>
          </w:p>
          <w:p w14:paraId="44257E99" w14:textId="77777777" w:rsidR="007D55B5" w:rsidRDefault="007D55B5" w:rsidP="00EF3A19">
            <w:pPr>
              <w:rPr>
                <w:rFonts w:asciiTheme="minorHAnsi" w:hAnsiTheme="minorHAnsi" w:cstheme="minorHAnsi"/>
                <w:noProof/>
                <w:lang w:eastAsia="en-GB"/>
              </w:rPr>
            </w:pPr>
          </w:p>
          <w:p w14:paraId="7144916B" w14:textId="23677A6D" w:rsidR="007D55B5" w:rsidRPr="007D55B5" w:rsidRDefault="007D55B5" w:rsidP="00EF3A19">
            <w:pPr>
              <w:rPr>
                <w:rFonts w:asciiTheme="minorHAnsi" w:hAnsiTheme="minorHAnsi" w:cstheme="minorHAnsi"/>
                <w:b/>
                <w:noProof/>
                <w:lang w:eastAsia="en-GB"/>
              </w:rPr>
            </w:pPr>
            <w:r w:rsidRPr="007D55B5">
              <w:rPr>
                <w:rFonts w:asciiTheme="minorHAnsi" w:hAnsiTheme="minorHAnsi" w:cstheme="minorHAnsi"/>
                <w:b/>
                <w:noProof/>
                <w:sz w:val="20"/>
                <w:lang w:eastAsia="en-GB"/>
              </w:rPr>
              <w:t>FAVOUR! We need some help to transport the chairs from church to school for the SATS. We use this as they fit best with the hall tables and are comfortable and will support concentration. If you have a big van then please let us knoiw!</w:t>
            </w:r>
          </w:p>
        </w:tc>
      </w:tr>
      <w:tr w:rsidR="00E76BBC" w:rsidRPr="000061B3" w14:paraId="47241021" w14:textId="77777777" w:rsidTr="005C79DD">
        <w:trPr>
          <w:gridAfter w:val="1"/>
          <w:wAfter w:w="10" w:type="dxa"/>
          <w:trHeight w:val="82"/>
        </w:trPr>
        <w:tc>
          <w:tcPr>
            <w:tcW w:w="5235" w:type="dxa"/>
            <w:shd w:val="clear" w:color="auto" w:fill="9CC2E5" w:themeFill="accent1" w:themeFillTint="99"/>
          </w:tcPr>
          <w:p w14:paraId="0CDDA1D3" w14:textId="59E975DF" w:rsidR="00A42876" w:rsidRDefault="005C7F51" w:rsidP="00A42876">
            <w:pPr>
              <w:rPr>
                <w:rFonts w:asciiTheme="minorHAnsi" w:hAnsiTheme="minorHAnsi" w:cstheme="minorHAnsi"/>
                <w:b/>
                <w:noProof/>
                <w:lang w:eastAsia="en-GB"/>
              </w:rPr>
            </w:pPr>
            <w:r>
              <w:rPr>
                <w:rFonts w:asciiTheme="minorHAnsi" w:hAnsiTheme="minorHAnsi" w:cstheme="minorHAnsi"/>
                <w:b/>
                <w:noProof/>
                <w:lang w:eastAsia="en-GB"/>
              </w:rPr>
              <w:t>Netball</w:t>
            </w:r>
          </w:p>
          <w:p w14:paraId="6C5BD522" w14:textId="1A0C737D" w:rsidR="005C7F51" w:rsidRDefault="005C7F51" w:rsidP="00A42876">
            <w:pPr>
              <w:rPr>
                <w:rFonts w:asciiTheme="minorHAnsi" w:hAnsiTheme="minorHAnsi" w:cstheme="minorHAnsi"/>
                <w:b/>
                <w:noProof/>
                <w:lang w:eastAsia="en-GB"/>
              </w:rPr>
            </w:pPr>
          </w:p>
          <w:p w14:paraId="40D3FEBB" w14:textId="13592D1E" w:rsidR="005C7F51" w:rsidRPr="005C79DD" w:rsidRDefault="005C79DD" w:rsidP="00A42876">
            <w:pPr>
              <w:rPr>
                <w:rFonts w:asciiTheme="minorHAnsi" w:hAnsiTheme="minorHAnsi" w:cstheme="minorHAnsi"/>
                <w:noProof/>
                <w:lang w:eastAsia="en-GB"/>
              </w:rPr>
            </w:pPr>
            <w:r>
              <w:rPr>
                <w:rFonts w:asciiTheme="minorHAnsi" w:hAnsiTheme="minorHAnsi" w:cstheme="minorHAnsi"/>
                <w:noProof/>
                <w:lang w:eastAsia="en-GB"/>
              </w:rPr>
              <w:t xml:space="preserve">Our netballers came second in the All Hallow’s tournament before Easter. It was a wonderful way to wrap up the season. They have improved so much over the season and we are all really proud of not only their skills and talent but also the teamwork and determination they have shown this year. Well done to everyone and a big thanks to Miss Foster and Mrs Howell as well. </w:t>
            </w:r>
          </w:p>
          <w:p w14:paraId="759748C7" w14:textId="47D0006A" w:rsidR="005C7F51" w:rsidRDefault="005C7F51" w:rsidP="00A42876">
            <w:pPr>
              <w:rPr>
                <w:rFonts w:asciiTheme="minorHAnsi" w:hAnsiTheme="minorHAnsi" w:cstheme="minorHAnsi"/>
                <w:b/>
                <w:noProof/>
                <w:lang w:eastAsia="en-GB"/>
              </w:rPr>
            </w:pPr>
          </w:p>
          <w:p w14:paraId="11ACC1BF" w14:textId="2B916AB2" w:rsidR="005C7F51" w:rsidRDefault="005C7F51" w:rsidP="00A42876">
            <w:pPr>
              <w:rPr>
                <w:rFonts w:asciiTheme="minorHAnsi" w:hAnsiTheme="minorHAnsi" w:cstheme="minorHAnsi"/>
                <w:b/>
                <w:noProof/>
                <w:lang w:eastAsia="en-GB"/>
              </w:rPr>
            </w:pPr>
          </w:p>
          <w:p w14:paraId="04B6EBE2" w14:textId="7883FFEF" w:rsidR="005C7F51" w:rsidRDefault="005C7F51" w:rsidP="00A42876">
            <w:pPr>
              <w:rPr>
                <w:rFonts w:asciiTheme="minorHAnsi" w:hAnsiTheme="minorHAnsi" w:cstheme="minorHAnsi"/>
                <w:b/>
                <w:noProof/>
                <w:lang w:eastAsia="en-GB"/>
              </w:rPr>
            </w:pPr>
          </w:p>
          <w:p w14:paraId="7AFE74EC" w14:textId="0ED880BE" w:rsidR="005C7F51" w:rsidRDefault="005C7F51" w:rsidP="00A42876">
            <w:pPr>
              <w:rPr>
                <w:rFonts w:asciiTheme="minorHAnsi" w:hAnsiTheme="minorHAnsi" w:cstheme="minorHAnsi"/>
                <w:b/>
                <w:noProof/>
                <w:lang w:eastAsia="en-GB"/>
              </w:rPr>
            </w:pPr>
          </w:p>
          <w:p w14:paraId="22CFA801" w14:textId="77777777" w:rsidR="005C7F51" w:rsidRDefault="005C7F51" w:rsidP="00A42876">
            <w:pPr>
              <w:rPr>
                <w:rFonts w:asciiTheme="minorHAnsi" w:hAnsiTheme="minorHAnsi" w:cstheme="minorHAnsi"/>
                <w:b/>
                <w:noProof/>
                <w:lang w:eastAsia="en-GB"/>
              </w:rPr>
            </w:pPr>
          </w:p>
          <w:p w14:paraId="067ED7EF" w14:textId="77777777" w:rsidR="00E76BBC" w:rsidRDefault="00E76BBC" w:rsidP="005C7F51">
            <w:pPr>
              <w:pBdr>
                <w:top w:val="single" w:sz="2" w:space="0" w:color="E5E7EB"/>
                <w:left w:val="single" w:sz="2" w:space="0" w:color="E5E7EB"/>
                <w:bottom w:val="single" w:sz="2" w:space="0" w:color="E5E7EB"/>
                <w:right w:val="single" w:sz="2" w:space="0" w:color="E5E7EB"/>
              </w:pBdr>
              <w:rPr>
                <w:rFonts w:asciiTheme="minorHAnsi" w:hAnsiTheme="minorHAnsi" w:cstheme="minorHAnsi"/>
                <w:b/>
                <w:noProof/>
                <w:lang w:eastAsia="en-GB"/>
              </w:rPr>
            </w:pPr>
          </w:p>
          <w:p w14:paraId="3E1692E6" w14:textId="37BA709C" w:rsidR="005C7F51" w:rsidRPr="005E486F" w:rsidRDefault="005C7F51" w:rsidP="005C7F51">
            <w:pPr>
              <w:pBdr>
                <w:top w:val="single" w:sz="2" w:space="0" w:color="E5E7EB"/>
                <w:left w:val="single" w:sz="2" w:space="0" w:color="E5E7EB"/>
                <w:bottom w:val="single" w:sz="2" w:space="0" w:color="E5E7EB"/>
                <w:right w:val="single" w:sz="2" w:space="0" w:color="E5E7EB"/>
              </w:pBdr>
              <w:rPr>
                <w:rFonts w:asciiTheme="minorHAnsi" w:hAnsiTheme="minorHAnsi" w:cstheme="minorHAnsi"/>
                <w:noProof/>
                <w:lang w:eastAsia="en-GB"/>
              </w:rPr>
            </w:pPr>
          </w:p>
        </w:tc>
        <w:tc>
          <w:tcPr>
            <w:tcW w:w="6225" w:type="dxa"/>
            <w:shd w:val="clear" w:color="auto" w:fill="9CC2E5" w:themeFill="accent1" w:themeFillTint="99"/>
          </w:tcPr>
          <w:p w14:paraId="5FC811C3" w14:textId="77777777" w:rsidR="006E13C7" w:rsidRDefault="006E13C7" w:rsidP="006E13C7">
            <w:pPr>
              <w:rPr>
                <w:rFonts w:asciiTheme="minorHAnsi" w:hAnsiTheme="minorHAnsi" w:cstheme="minorHAnsi"/>
                <w:b/>
                <w:noProof/>
                <w:lang w:eastAsia="en-GB"/>
              </w:rPr>
            </w:pPr>
            <w:r>
              <w:rPr>
                <w:rFonts w:asciiTheme="minorHAnsi" w:hAnsiTheme="minorHAnsi" w:cstheme="minorHAnsi"/>
                <w:noProof/>
                <w:lang w:eastAsia="en-GB"/>
              </w:rPr>
              <w:t xml:space="preserve"> </w:t>
            </w:r>
            <w:r w:rsidR="005C79DD" w:rsidRPr="005C79DD">
              <w:rPr>
                <w:rFonts w:asciiTheme="minorHAnsi" w:hAnsiTheme="minorHAnsi" w:cstheme="minorHAnsi"/>
                <w:b/>
                <w:noProof/>
                <w:lang w:eastAsia="en-GB"/>
              </w:rPr>
              <w:t>Football</w:t>
            </w:r>
          </w:p>
          <w:p w14:paraId="5391FBC8" w14:textId="77777777" w:rsidR="005C79DD" w:rsidRDefault="005C79DD" w:rsidP="006E13C7">
            <w:pPr>
              <w:rPr>
                <w:rFonts w:asciiTheme="minorHAnsi" w:hAnsiTheme="minorHAnsi" w:cstheme="minorHAnsi"/>
                <w:b/>
                <w:noProof/>
                <w:lang w:eastAsia="en-GB"/>
              </w:rPr>
            </w:pPr>
          </w:p>
          <w:p w14:paraId="4479736B" w14:textId="77777777" w:rsidR="005C79DD" w:rsidRPr="005C79DD" w:rsidRDefault="005C79DD" w:rsidP="006E13C7">
            <w:pPr>
              <w:rPr>
                <w:rFonts w:asciiTheme="minorHAnsi" w:hAnsiTheme="minorHAnsi" w:cstheme="minorHAnsi"/>
                <w:noProof/>
                <w:lang w:eastAsia="en-GB"/>
              </w:rPr>
            </w:pPr>
            <w:r w:rsidRPr="005C79DD">
              <w:rPr>
                <w:rFonts w:asciiTheme="minorHAnsi" w:hAnsiTheme="minorHAnsi" w:cstheme="minorHAnsi"/>
                <w:noProof/>
                <w:lang w:eastAsia="en-GB"/>
              </w:rPr>
              <w:t xml:space="preserve">Our footballers drew 0-0 with Whirley Primary this week. In another game played in glorious sunshine the team were unlucky not to score. They had plenty of shots but in the end had to settle for a point and a clean sheet. </w:t>
            </w:r>
          </w:p>
          <w:p w14:paraId="19FAD758" w14:textId="02243668" w:rsidR="005C79DD" w:rsidRPr="005C79DD" w:rsidRDefault="005C79DD" w:rsidP="006E13C7">
            <w:pPr>
              <w:rPr>
                <w:rFonts w:asciiTheme="minorHAnsi" w:hAnsiTheme="minorHAnsi" w:cstheme="minorHAnsi"/>
                <w:b/>
                <w:noProof/>
                <w:lang w:eastAsia="en-GB"/>
              </w:rPr>
            </w:pPr>
            <w:r w:rsidRPr="005C79DD">
              <w:rPr>
                <w:rFonts w:asciiTheme="minorHAnsi" w:hAnsiTheme="minorHAnsi" w:cstheme="minorHAnsi"/>
                <w:noProof/>
                <w:lang w:eastAsia="en-GB"/>
              </w:rPr>
              <w:t>A huge thanks to Mr Sivewright for organising.</w:t>
            </w:r>
            <w:r>
              <w:rPr>
                <w:rFonts w:asciiTheme="minorHAnsi" w:hAnsiTheme="minorHAnsi" w:cstheme="minorHAnsi"/>
                <w:b/>
                <w:noProof/>
                <w:lang w:eastAsia="en-GB"/>
              </w:rPr>
              <w:t xml:space="preserve"> </w:t>
            </w:r>
          </w:p>
        </w:tc>
      </w:tr>
      <w:tr w:rsidR="00DE5BD7" w:rsidRPr="000061B3" w14:paraId="5AC2B77C" w14:textId="77777777" w:rsidTr="005C79DD">
        <w:trPr>
          <w:gridAfter w:val="1"/>
          <w:wAfter w:w="10" w:type="dxa"/>
          <w:trHeight w:val="82"/>
        </w:trPr>
        <w:tc>
          <w:tcPr>
            <w:tcW w:w="5235" w:type="dxa"/>
            <w:shd w:val="clear" w:color="auto" w:fill="9CC2E5" w:themeFill="accent1" w:themeFillTint="99"/>
          </w:tcPr>
          <w:p w14:paraId="053A4800" w14:textId="7E3B6A56" w:rsidR="00DE5BD7" w:rsidRDefault="00DE5BD7" w:rsidP="00A42876">
            <w:pPr>
              <w:rPr>
                <w:rFonts w:asciiTheme="minorHAnsi" w:hAnsiTheme="minorHAnsi" w:cstheme="minorHAnsi"/>
                <w:b/>
                <w:noProof/>
                <w:lang w:eastAsia="en-GB"/>
              </w:rPr>
            </w:pPr>
            <w:r>
              <w:rPr>
                <w:rFonts w:asciiTheme="minorHAnsi" w:hAnsiTheme="minorHAnsi" w:cstheme="minorHAnsi"/>
                <w:b/>
                <w:noProof/>
                <w:lang w:eastAsia="en-GB"/>
              </w:rPr>
              <w:t>OPAL (Outdoor play and learning)</w:t>
            </w:r>
          </w:p>
          <w:p w14:paraId="1D2F42E6" w14:textId="39262EEC" w:rsidR="00DE5BD7" w:rsidRDefault="00DE5BD7" w:rsidP="00A42876">
            <w:pPr>
              <w:rPr>
                <w:rFonts w:asciiTheme="minorHAnsi" w:hAnsiTheme="minorHAnsi" w:cstheme="minorHAnsi"/>
                <w:b/>
                <w:noProof/>
                <w:lang w:eastAsia="en-GB"/>
              </w:rPr>
            </w:pPr>
          </w:p>
          <w:p w14:paraId="41E794BB" w14:textId="77777777" w:rsidR="00DE5BD7" w:rsidRDefault="00DE5BD7" w:rsidP="00A42876">
            <w:pPr>
              <w:rPr>
                <w:rFonts w:asciiTheme="minorHAnsi" w:hAnsiTheme="minorHAnsi" w:cstheme="minorHAnsi"/>
                <w:b/>
                <w:noProof/>
                <w:lang w:eastAsia="en-GB"/>
              </w:rPr>
            </w:pPr>
            <w:r>
              <w:rPr>
                <w:rFonts w:asciiTheme="minorHAnsi" w:hAnsiTheme="minorHAnsi" w:cstheme="minorHAnsi"/>
                <w:noProof/>
                <w:lang w:eastAsia="en-GB"/>
              </w:rPr>
              <w:t xml:space="preserve">You will have received a letter already this week with information about our ongoing OPAL drive. I have attached it again to this newsletter for your information. </w:t>
            </w:r>
          </w:p>
        </w:tc>
        <w:tc>
          <w:tcPr>
            <w:tcW w:w="6225" w:type="dxa"/>
            <w:shd w:val="clear" w:color="auto" w:fill="9CC2E5" w:themeFill="accent1" w:themeFillTint="99"/>
          </w:tcPr>
          <w:p w14:paraId="209B33D3" w14:textId="2221BEF5" w:rsidR="00DE5BD7" w:rsidRDefault="00DE5BD7" w:rsidP="00A42876">
            <w:pPr>
              <w:rPr>
                <w:rFonts w:asciiTheme="minorHAnsi" w:hAnsiTheme="minorHAnsi" w:cstheme="minorHAnsi"/>
                <w:b/>
                <w:noProof/>
                <w:lang w:eastAsia="en-GB"/>
              </w:rPr>
            </w:pPr>
            <w:r>
              <w:rPr>
                <w:rFonts w:asciiTheme="minorHAnsi" w:hAnsiTheme="minorHAnsi" w:cstheme="minorHAnsi"/>
                <w:b/>
                <w:noProof/>
                <w:lang w:eastAsia="en-GB"/>
              </w:rPr>
              <w:t>Plants</w:t>
            </w:r>
          </w:p>
          <w:p w14:paraId="03A78D2E" w14:textId="6E48FDD1" w:rsidR="00DE5BD7" w:rsidRPr="00312413" w:rsidRDefault="00DE5BD7" w:rsidP="00A42876">
            <w:pPr>
              <w:rPr>
                <w:rFonts w:asciiTheme="minorHAnsi" w:hAnsiTheme="minorHAnsi" w:cstheme="minorHAnsi"/>
                <w:noProof/>
                <w:lang w:eastAsia="en-GB"/>
              </w:rPr>
            </w:pPr>
            <w:r w:rsidRPr="00312413">
              <w:rPr>
                <w:rFonts w:asciiTheme="minorHAnsi" w:hAnsiTheme="minorHAnsi" w:cstheme="minorHAnsi"/>
                <w:noProof/>
                <w:lang w:eastAsia="en-GB"/>
              </w:rPr>
              <w:t xml:space="preserve">The great plant sale is back. </w:t>
            </w:r>
          </w:p>
          <w:p w14:paraId="013E1B4A" w14:textId="06855FC2" w:rsidR="00DE5BD7" w:rsidRPr="00312413" w:rsidRDefault="00DE5BD7" w:rsidP="00A42876">
            <w:pPr>
              <w:rPr>
                <w:rFonts w:asciiTheme="minorHAnsi" w:hAnsiTheme="minorHAnsi" w:cstheme="minorHAnsi"/>
                <w:noProof/>
                <w:lang w:eastAsia="en-GB"/>
              </w:rPr>
            </w:pPr>
            <w:r w:rsidRPr="00312413">
              <w:rPr>
                <w:rFonts w:asciiTheme="minorHAnsi" w:hAnsiTheme="minorHAnsi" w:cstheme="minorHAnsi"/>
                <w:noProof/>
                <w:lang w:eastAsia="en-GB"/>
              </w:rPr>
              <w:t xml:space="preserve">Look out for Mrs Patterson on Tuesdays on the back playground, weather permitting. </w:t>
            </w:r>
          </w:p>
          <w:p w14:paraId="45B7450E" w14:textId="3073B671" w:rsidR="00DE5BD7" w:rsidRPr="00312413" w:rsidRDefault="00DE5BD7" w:rsidP="00A42876">
            <w:pPr>
              <w:rPr>
                <w:rFonts w:asciiTheme="minorHAnsi" w:hAnsiTheme="minorHAnsi" w:cstheme="minorHAnsi"/>
                <w:noProof/>
                <w:lang w:eastAsia="en-GB"/>
              </w:rPr>
            </w:pPr>
            <w:r w:rsidRPr="00312413">
              <w:rPr>
                <w:rFonts w:asciiTheme="minorHAnsi" w:hAnsiTheme="minorHAnsi" w:cstheme="minorHAnsi"/>
                <w:noProof/>
                <w:lang w:eastAsia="en-GB"/>
              </w:rPr>
              <w:t xml:space="preserve">All money raised to be used to buy more seeds, compost etc. The first plants ready are cosmos. More to follow 50p each. </w:t>
            </w:r>
          </w:p>
          <w:p w14:paraId="7D1FE989" w14:textId="77777777" w:rsidR="00DE5BD7" w:rsidRDefault="00DE5BD7" w:rsidP="00A42876">
            <w:pPr>
              <w:rPr>
                <w:rFonts w:asciiTheme="minorHAnsi" w:hAnsiTheme="minorHAnsi" w:cstheme="minorHAnsi"/>
                <w:b/>
                <w:noProof/>
                <w:lang w:eastAsia="en-GB"/>
              </w:rPr>
            </w:pPr>
          </w:p>
          <w:p w14:paraId="1240CB44" w14:textId="7B8F2443" w:rsidR="00DE5BD7" w:rsidRDefault="00DE5BD7" w:rsidP="006E13C7">
            <w:pPr>
              <w:rPr>
                <w:rFonts w:asciiTheme="minorHAnsi" w:hAnsiTheme="minorHAnsi" w:cstheme="minorHAnsi"/>
                <w:b/>
                <w:noProof/>
                <w:lang w:eastAsia="en-GB"/>
              </w:rPr>
            </w:pPr>
          </w:p>
        </w:tc>
      </w:tr>
      <w:tr w:rsidR="005C79DD" w:rsidRPr="000061B3" w14:paraId="1731A121" w14:textId="77777777" w:rsidTr="005A02CF">
        <w:trPr>
          <w:gridAfter w:val="1"/>
          <w:wAfter w:w="10" w:type="dxa"/>
          <w:trHeight w:val="82"/>
        </w:trPr>
        <w:tc>
          <w:tcPr>
            <w:tcW w:w="11460" w:type="dxa"/>
            <w:gridSpan w:val="2"/>
            <w:shd w:val="clear" w:color="auto" w:fill="9CC2E5" w:themeFill="accent1" w:themeFillTint="99"/>
          </w:tcPr>
          <w:p w14:paraId="641FD8F7" w14:textId="77777777" w:rsidR="005C79DD" w:rsidRDefault="005C79DD" w:rsidP="005C79DD">
            <w:pPr>
              <w:rPr>
                <w:rFonts w:asciiTheme="minorHAnsi" w:hAnsiTheme="minorHAnsi" w:cstheme="minorHAnsi"/>
                <w:b/>
                <w:noProof/>
                <w:lang w:eastAsia="en-GB"/>
              </w:rPr>
            </w:pPr>
            <w:r>
              <w:rPr>
                <w:rFonts w:asciiTheme="minorHAnsi" w:hAnsiTheme="minorHAnsi" w:cstheme="minorHAnsi"/>
                <w:b/>
                <w:noProof/>
                <w:lang w:eastAsia="en-GB"/>
              </w:rPr>
              <w:t>Parent charter</w:t>
            </w:r>
          </w:p>
          <w:p w14:paraId="34D35C50" w14:textId="77777777" w:rsidR="005C79DD" w:rsidRDefault="005C79DD" w:rsidP="005C79DD">
            <w:pPr>
              <w:rPr>
                <w:rFonts w:asciiTheme="minorHAnsi" w:hAnsiTheme="minorHAnsi" w:cstheme="minorHAnsi"/>
                <w:b/>
                <w:noProof/>
                <w:lang w:eastAsia="en-GB"/>
              </w:rPr>
            </w:pPr>
          </w:p>
          <w:p w14:paraId="2B894813" w14:textId="77777777" w:rsidR="005C79DD" w:rsidRDefault="005C79DD" w:rsidP="005C79DD">
            <w:pPr>
              <w:rPr>
                <w:rFonts w:asciiTheme="minorHAnsi" w:hAnsiTheme="minorHAnsi" w:cstheme="minorHAnsi"/>
                <w:noProof/>
                <w:lang w:eastAsia="en-GB"/>
              </w:rPr>
            </w:pPr>
            <w:r>
              <w:rPr>
                <w:rFonts w:asciiTheme="minorHAnsi" w:hAnsiTheme="minorHAnsi" w:cstheme="minorHAnsi"/>
                <w:noProof/>
                <w:lang w:eastAsia="en-GB"/>
              </w:rPr>
              <w:t xml:space="preserve">All of the schools across Cheshire East (primary and secondary) have adopted the attached parent charter. </w:t>
            </w:r>
          </w:p>
          <w:p w14:paraId="4C9EC0AA" w14:textId="77777777" w:rsidR="005C79DD" w:rsidRDefault="005C79DD" w:rsidP="005C79DD">
            <w:pPr>
              <w:rPr>
                <w:rFonts w:asciiTheme="minorHAnsi" w:hAnsiTheme="minorHAnsi" w:cstheme="minorHAnsi"/>
                <w:noProof/>
                <w:lang w:eastAsia="en-GB"/>
              </w:rPr>
            </w:pPr>
          </w:p>
          <w:p w14:paraId="015229B4" w14:textId="77777777" w:rsidR="005C79DD" w:rsidRDefault="005C79DD" w:rsidP="005C79DD">
            <w:pPr>
              <w:rPr>
                <w:rFonts w:asciiTheme="minorHAnsi" w:hAnsiTheme="minorHAnsi" w:cstheme="minorHAnsi"/>
                <w:noProof/>
                <w:lang w:eastAsia="en-GB"/>
              </w:rPr>
            </w:pPr>
            <w:r>
              <w:rPr>
                <w:rFonts w:asciiTheme="minorHAnsi" w:hAnsiTheme="minorHAnsi" w:cstheme="minorHAnsi"/>
                <w:noProof/>
                <w:lang w:eastAsia="en-GB"/>
              </w:rPr>
              <w:t xml:space="preserve">It is very similar to our own but this one has been taken up by all schools and lays out very clearly what all schools in Cheshire East should do and also expect from parents/carers in order to support working effectively together for the good of our young people. </w:t>
            </w:r>
          </w:p>
          <w:p w14:paraId="4816A01A" w14:textId="77777777" w:rsidR="005C79DD" w:rsidRDefault="005C79DD" w:rsidP="005C79DD">
            <w:pPr>
              <w:rPr>
                <w:rFonts w:asciiTheme="minorHAnsi" w:hAnsiTheme="minorHAnsi" w:cstheme="minorHAnsi"/>
                <w:noProof/>
                <w:lang w:eastAsia="en-GB"/>
              </w:rPr>
            </w:pPr>
          </w:p>
          <w:p w14:paraId="2708EAC0" w14:textId="77777777" w:rsidR="005C79DD" w:rsidRDefault="005C79DD" w:rsidP="005C79DD">
            <w:pPr>
              <w:rPr>
                <w:rFonts w:asciiTheme="minorHAnsi" w:hAnsiTheme="minorHAnsi" w:cstheme="minorHAnsi"/>
                <w:noProof/>
                <w:lang w:eastAsia="en-GB"/>
              </w:rPr>
            </w:pPr>
            <w:r>
              <w:rPr>
                <w:rFonts w:asciiTheme="minorHAnsi" w:hAnsiTheme="minorHAnsi" w:cstheme="minorHAnsi"/>
                <w:noProof/>
                <w:lang w:eastAsia="en-GB"/>
              </w:rPr>
              <w:t xml:space="preserve">There is also a copy on the school website. </w:t>
            </w:r>
          </w:p>
          <w:p w14:paraId="56019EB0" w14:textId="77777777" w:rsidR="005C79DD" w:rsidRDefault="005C79DD" w:rsidP="00A42876">
            <w:pPr>
              <w:rPr>
                <w:rFonts w:asciiTheme="minorHAnsi" w:hAnsiTheme="minorHAnsi" w:cstheme="minorHAnsi"/>
                <w:b/>
                <w:noProof/>
                <w:lang w:eastAsia="en-GB"/>
              </w:rPr>
            </w:pPr>
          </w:p>
        </w:tc>
      </w:tr>
      <w:tr w:rsidR="00133467" w:rsidRPr="000061B3" w14:paraId="52C44A0F" w14:textId="77777777" w:rsidTr="00574F0A">
        <w:trPr>
          <w:trHeight w:val="846"/>
        </w:trPr>
        <w:tc>
          <w:tcPr>
            <w:tcW w:w="11470" w:type="dxa"/>
            <w:gridSpan w:val="3"/>
          </w:tcPr>
          <w:p w14:paraId="4F59F49E" w14:textId="77777777" w:rsidR="00133467" w:rsidRPr="00921968" w:rsidRDefault="00133467" w:rsidP="00133467">
            <w:pPr>
              <w:shd w:val="clear" w:color="auto" w:fill="FFFFFF"/>
              <w:rPr>
                <w:rFonts w:ascii="Calibri" w:hAnsi="Calibri" w:cs="Calibri"/>
                <w:b/>
                <w:noProof/>
                <w:sz w:val="22"/>
                <w:szCs w:val="22"/>
              </w:rPr>
            </w:pPr>
            <w:r w:rsidRPr="00921968">
              <w:rPr>
                <w:rFonts w:ascii="Calibri" w:hAnsi="Calibri" w:cs="Calibri"/>
                <w:b/>
                <w:noProof/>
                <w:sz w:val="22"/>
                <w:szCs w:val="22"/>
              </w:rPr>
              <w:lastRenderedPageBreak/>
              <w:t>Attendance</w:t>
            </w:r>
          </w:p>
          <w:p w14:paraId="490A4310" w14:textId="77777777" w:rsidR="00133467" w:rsidRPr="00921968" w:rsidRDefault="00133467" w:rsidP="00133467">
            <w:pPr>
              <w:shd w:val="clear" w:color="auto" w:fill="FFFFFF"/>
              <w:rPr>
                <w:rFonts w:ascii="Calibri" w:hAnsi="Calibri" w:cs="Calibri"/>
                <w:noProof/>
                <w:sz w:val="22"/>
                <w:szCs w:val="22"/>
              </w:rPr>
            </w:pPr>
          </w:p>
          <w:p w14:paraId="29BBABB5" w14:textId="19F3E5CA" w:rsidR="00133467" w:rsidRPr="00921968" w:rsidRDefault="00133467" w:rsidP="00133467">
            <w:pPr>
              <w:shd w:val="clear" w:color="auto" w:fill="FFFFFF"/>
              <w:rPr>
                <w:rFonts w:ascii="Calibri" w:hAnsi="Calibri" w:cs="Calibri"/>
                <w:noProof/>
                <w:sz w:val="22"/>
                <w:szCs w:val="22"/>
              </w:rPr>
            </w:pPr>
            <w:r w:rsidRPr="00921968">
              <w:rPr>
                <w:rFonts w:ascii="Calibri" w:hAnsi="Calibri" w:cs="Calibri"/>
                <w:noProof/>
                <w:sz w:val="22"/>
                <w:szCs w:val="22"/>
              </w:rPr>
              <w:t>This week’s attendance winners are……</w:t>
            </w:r>
            <w:r w:rsidR="00312413" w:rsidRPr="00312413">
              <w:rPr>
                <w:rFonts w:ascii="Calibri" w:hAnsi="Calibri" w:cs="Calibri"/>
                <w:noProof/>
                <w:sz w:val="22"/>
                <w:szCs w:val="22"/>
              </w:rPr>
              <w:t>Mrs Walsh’s and Mrs Clark’s</w:t>
            </w:r>
            <w:r w:rsidR="005E486F" w:rsidRPr="00312413">
              <w:rPr>
                <w:rFonts w:ascii="Calibri" w:hAnsi="Calibri" w:cs="Calibri"/>
                <w:noProof/>
                <w:sz w:val="22"/>
                <w:szCs w:val="22"/>
              </w:rPr>
              <w:t xml:space="preserve"> class</w:t>
            </w:r>
            <w:r w:rsidR="005E486F" w:rsidRPr="008F0950">
              <w:rPr>
                <w:rFonts w:ascii="Calibri" w:hAnsi="Calibri" w:cs="Calibri"/>
                <w:noProof/>
                <w:sz w:val="22"/>
                <w:szCs w:val="22"/>
              </w:rPr>
              <w:t>.</w:t>
            </w:r>
            <w:r w:rsidR="005E486F">
              <w:rPr>
                <w:rFonts w:ascii="Calibri" w:hAnsi="Calibri" w:cs="Calibri"/>
                <w:noProof/>
                <w:sz w:val="22"/>
                <w:szCs w:val="22"/>
              </w:rPr>
              <w:t xml:space="preserve"> </w:t>
            </w:r>
            <w:r w:rsidRPr="00921968">
              <w:rPr>
                <w:rFonts w:ascii="Calibri" w:hAnsi="Calibri" w:cs="Calibri"/>
                <w:noProof/>
                <w:sz w:val="22"/>
                <w:szCs w:val="22"/>
              </w:rPr>
              <w:t xml:space="preserve"> Well done and enjoy your extra break time!</w:t>
            </w:r>
          </w:p>
          <w:p w14:paraId="1FB71200" w14:textId="77777777" w:rsidR="00133467" w:rsidRPr="00921968" w:rsidRDefault="00133467" w:rsidP="00133467">
            <w:pPr>
              <w:shd w:val="clear" w:color="auto" w:fill="FFFFFF"/>
              <w:rPr>
                <w:rFonts w:ascii="Calibri" w:hAnsi="Calibri" w:cs="Calibri"/>
                <w:noProof/>
                <w:sz w:val="22"/>
                <w:szCs w:val="22"/>
              </w:rPr>
            </w:pPr>
          </w:p>
          <w:p w14:paraId="52F2ADD7" w14:textId="77777777" w:rsidR="00133467" w:rsidRPr="00921968" w:rsidRDefault="00133467" w:rsidP="00133467">
            <w:pPr>
              <w:shd w:val="clear" w:color="auto" w:fill="FFFFFF"/>
              <w:rPr>
                <w:rFonts w:ascii="Calibri" w:hAnsi="Calibri" w:cs="Calibri"/>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3362"/>
              <w:gridCol w:w="3362"/>
            </w:tblGrid>
            <w:tr w:rsidR="00133467" w:rsidRPr="00921968" w14:paraId="2085E180"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4303E4BA" w14:textId="77777777" w:rsidR="00133467" w:rsidRPr="00921968" w:rsidRDefault="00133467" w:rsidP="005C79DD">
                  <w:pPr>
                    <w:framePr w:hSpace="180" w:wrap="around" w:vAnchor="page" w:hAnchor="margin" w:xAlign="center" w:y="1246"/>
                    <w:rPr>
                      <w:rFonts w:ascii="Calibri" w:hAnsi="Calibri" w:cs="Calibri"/>
                      <w:b/>
                      <w:noProof/>
                      <w:sz w:val="22"/>
                      <w:szCs w:val="22"/>
                    </w:rPr>
                  </w:pPr>
                  <w:r w:rsidRPr="00921968">
                    <w:rPr>
                      <w:rFonts w:ascii="Calibri" w:hAnsi="Calibri" w:cs="Calibri"/>
                      <w:b/>
                      <w:noProof/>
                      <w:sz w:val="22"/>
                      <w:szCs w:val="22"/>
                    </w:rPr>
                    <w:t>If you child’s attendance was….</w:t>
                  </w:r>
                </w:p>
              </w:tc>
              <w:tc>
                <w:tcPr>
                  <w:tcW w:w="3362" w:type="dxa"/>
                  <w:tcBorders>
                    <w:top w:val="single" w:sz="4" w:space="0" w:color="auto"/>
                    <w:left w:val="single" w:sz="4" w:space="0" w:color="auto"/>
                    <w:bottom w:val="single" w:sz="4" w:space="0" w:color="auto"/>
                    <w:right w:val="single" w:sz="4" w:space="0" w:color="auto"/>
                  </w:tcBorders>
                  <w:hideMark/>
                </w:tcPr>
                <w:p w14:paraId="076A8253" w14:textId="77777777" w:rsidR="00133467" w:rsidRPr="00921968" w:rsidRDefault="00133467" w:rsidP="005C79DD">
                  <w:pPr>
                    <w:framePr w:hSpace="180" w:wrap="around" w:vAnchor="page" w:hAnchor="margin" w:xAlign="center" w:y="1246"/>
                    <w:rPr>
                      <w:rFonts w:ascii="Calibri" w:hAnsi="Calibri" w:cs="Calibri"/>
                      <w:b/>
                      <w:noProof/>
                      <w:sz w:val="22"/>
                      <w:szCs w:val="22"/>
                    </w:rPr>
                  </w:pPr>
                  <w:r w:rsidRPr="00921968">
                    <w:rPr>
                      <w:rFonts w:ascii="Calibri" w:hAnsi="Calibri" w:cs="Calibri"/>
                      <w:b/>
                      <w:noProof/>
                      <w:sz w:val="22"/>
                      <w:szCs w:val="22"/>
                    </w:rPr>
                    <w:t>Your child will have lost approximately…..</w:t>
                  </w:r>
                </w:p>
              </w:tc>
              <w:tc>
                <w:tcPr>
                  <w:tcW w:w="3362" w:type="dxa"/>
                  <w:tcBorders>
                    <w:top w:val="single" w:sz="4" w:space="0" w:color="auto"/>
                    <w:left w:val="single" w:sz="4" w:space="0" w:color="auto"/>
                    <w:bottom w:val="single" w:sz="4" w:space="0" w:color="auto"/>
                    <w:right w:val="single" w:sz="4" w:space="0" w:color="auto"/>
                  </w:tcBorders>
                  <w:hideMark/>
                </w:tcPr>
                <w:p w14:paraId="1C1659F6" w14:textId="77777777" w:rsidR="00133467" w:rsidRPr="00921968" w:rsidRDefault="00133467" w:rsidP="005C79DD">
                  <w:pPr>
                    <w:framePr w:hSpace="180" w:wrap="around" w:vAnchor="page" w:hAnchor="margin" w:xAlign="center" w:y="1246"/>
                    <w:rPr>
                      <w:rFonts w:ascii="Calibri" w:hAnsi="Calibri" w:cs="Calibri"/>
                      <w:b/>
                      <w:noProof/>
                      <w:sz w:val="22"/>
                      <w:szCs w:val="22"/>
                    </w:rPr>
                  </w:pPr>
                  <w:r w:rsidRPr="00921968">
                    <w:rPr>
                      <w:rFonts w:ascii="Calibri" w:hAnsi="Calibri" w:cs="Calibri"/>
                      <w:b/>
                      <w:noProof/>
                      <w:sz w:val="22"/>
                      <w:szCs w:val="22"/>
                    </w:rPr>
                    <w:t>Or they would have missed approximately….</w:t>
                  </w:r>
                </w:p>
              </w:tc>
            </w:tr>
            <w:tr w:rsidR="00133467" w:rsidRPr="00921968" w14:paraId="73AE10C9"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4B28A8A4"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95%</w:t>
                  </w:r>
                </w:p>
              </w:tc>
              <w:tc>
                <w:tcPr>
                  <w:tcW w:w="3362" w:type="dxa"/>
                  <w:tcBorders>
                    <w:top w:val="single" w:sz="4" w:space="0" w:color="auto"/>
                    <w:left w:val="single" w:sz="4" w:space="0" w:color="auto"/>
                    <w:bottom w:val="single" w:sz="4" w:space="0" w:color="auto"/>
                    <w:right w:val="single" w:sz="4" w:space="0" w:color="auto"/>
                  </w:tcBorders>
                  <w:hideMark/>
                </w:tcPr>
                <w:p w14:paraId="71DA7DCE"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9 days from school</w:t>
                  </w:r>
                </w:p>
              </w:tc>
              <w:tc>
                <w:tcPr>
                  <w:tcW w:w="3362" w:type="dxa"/>
                  <w:tcBorders>
                    <w:top w:val="single" w:sz="4" w:space="0" w:color="auto"/>
                    <w:left w:val="single" w:sz="4" w:space="0" w:color="auto"/>
                    <w:bottom w:val="single" w:sz="4" w:space="0" w:color="auto"/>
                    <w:right w:val="single" w:sz="4" w:space="0" w:color="auto"/>
                  </w:tcBorders>
                  <w:hideMark/>
                </w:tcPr>
                <w:p w14:paraId="66194D0E"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50 lessons</w:t>
                  </w:r>
                </w:p>
              </w:tc>
            </w:tr>
            <w:tr w:rsidR="00133467" w:rsidRPr="00921968" w14:paraId="510BE362"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77C6F523"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90%</w:t>
                  </w:r>
                </w:p>
              </w:tc>
              <w:tc>
                <w:tcPr>
                  <w:tcW w:w="3362" w:type="dxa"/>
                  <w:tcBorders>
                    <w:top w:val="single" w:sz="4" w:space="0" w:color="auto"/>
                    <w:left w:val="single" w:sz="4" w:space="0" w:color="auto"/>
                    <w:bottom w:val="single" w:sz="4" w:space="0" w:color="auto"/>
                    <w:right w:val="single" w:sz="4" w:space="0" w:color="auto"/>
                  </w:tcBorders>
                  <w:hideMark/>
                </w:tcPr>
                <w:p w14:paraId="26B74550"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19 days from school</w:t>
                  </w:r>
                </w:p>
              </w:tc>
              <w:tc>
                <w:tcPr>
                  <w:tcW w:w="3362" w:type="dxa"/>
                  <w:tcBorders>
                    <w:top w:val="single" w:sz="4" w:space="0" w:color="auto"/>
                    <w:left w:val="single" w:sz="4" w:space="0" w:color="auto"/>
                    <w:bottom w:val="single" w:sz="4" w:space="0" w:color="auto"/>
                    <w:right w:val="single" w:sz="4" w:space="0" w:color="auto"/>
                  </w:tcBorders>
                  <w:hideMark/>
                </w:tcPr>
                <w:p w14:paraId="5FEAE2CE"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100 lessons</w:t>
                  </w:r>
                </w:p>
              </w:tc>
            </w:tr>
            <w:tr w:rsidR="00133467" w:rsidRPr="00921968" w14:paraId="36FA8439"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501F0BAE"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85%</w:t>
                  </w:r>
                </w:p>
              </w:tc>
              <w:tc>
                <w:tcPr>
                  <w:tcW w:w="3362" w:type="dxa"/>
                  <w:tcBorders>
                    <w:top w:val="single" w:sz="4" w:space="0" w:color="auto"/>
                    <w:left w:val="single" w:sz="4" w:space="0" w:color="auto"/>
                    <w:bottom w:val="single" w:sz="4" w:space="0" w:color="auto"/>
                    <w:right w:val="single" w:sz="4" w:space="0" w:color="auto"/>
                  </w:tcBorders>
                  <w:hideMark/>
                </w:tcPr>
                <w:p w14:paraId="520FED53"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29 days from school</w:t>
                  </w:r>
                </w:p>
              </w:tc>
              <w:tc>
                <w:tcPr>
                  <w:tcW w:w="3362" w:type="dxa"/>
                  <w:tcBorders>
                    <w:top w:val="single" w:sz="4" w:space="0" w:color="auto"/>
                    <w:left w:val="single" w:sz="4" w:space="0" w:color="auto"/>
                    <w:bottom w:val="single" w:sz="4" w:space="0" w:color="auto"/>
                    <w:right w:val="single" w:sz="4" w:space="0" w:color="auto"/>
                  </w:tcBorders>
                  <w:hideMark/>
                </w:tcPr>
                <w:p w14:paraId="48105E32"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150 lessons</w:t>
                  </w:r>
                </w:p>
              </w:tc>
            </w:tr>
            <w:tr w:rsidR="00133467" w:rsidRPr="00921968" w14:paraId="4A4D6824" w14:textId="77777777" w:rsidTr="00615331">
              <w:tc>
                <w:tcPr>
                  <w:tcW w:w="3362" w:type="dxa"/>
                  <w:tcBorders>
                    <w:top w:val="single" w:sz="4" w:space="0" w:color="auto"/>
                    <w:left w:val="single" w:sz="4" w:space="0" w:color="auto"/>
                    <w:bottom w:val="single" w:sz="4" w:space="0" w:color="auto"/>
                    <w:right w:val="single" w:sz="4" w:space="0" w:color="auto"/>
                  </w:tcBorders>
                  <w:hideMark/>
                </w:tcPr>
                <w:p w14:paraId="43AF534D"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80%</w:t>
                  </w:r>
                </w:p>
              </w:tc>
              <w:tc>
                <w:tcPr>
                  <w:tcW w:w="3362" w:type="dxa"/>
                  <w:tcBorders>
                    <w:top w:val="single" w:sz="4" w:space="0" w:color="auto"/>
                    <w:left w:val="single" w:sz="4" w:space="0" w:color="auto"/>
                    <w:bottom w:val="single" w:sz="4" w:space="0" w:color="auto"/>
                    <w:right w:val="single" w:sz="4" w:space="0" w:color="auto"/>
                  </w:tcBorders>
                  <w:hideMark/>
                </w:tcPr>
                <w:p w14:paraId="381B8D96"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38 days from school</w:t>
                  </w:r>
                </w:p>
              </w:tc>
              <w:tc>
                <w:tcPr>
                  <w:tcW w:w="3362" w:type="dxa"/>
                  <w:tcBorders>
                    <w:top w:val="single" w:sz="4" w:space="0" w:color="auto"/>
                    <w:left w:val="single" w:sz="4" w:space="0" w:color="auto"/>
                    <w:bottom w:val="single" w:sz="4" w:space="0" w:color="auto"/>
                    <w:right w:val="single" w:sz="4" w:space="0" w:color="auto"/>
                  </w:tcBorders>
                  <w:hideMark/>
                </w:tcPr>
                <w:p w14:paraId="14137A74"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200 lessons</w:t>
                  </w:r>
                </w:p>
              </w:tc>
            </w:tr>
            <w:tr w:rsidR="00133467" w:rsidRPr="00921968" w14:paraId="2F5C5C46" w14:textId="77777777" w:rsidTr="00615331">
              <w:tc>
                <w:tcPr>
                  <w:tcW w:w="3362" w:type="dxa"/>
                  <w:tcBorders>
                    <w:top w:val="single" w:sz="4" w:space="0" w:color="auto"/>
                    <w:left w:val="single" w:sz="4" w:space="0" w:color="auto"/>
                    <w:bottom w:val="double" w:sz="4" w:space="0" w:color="auto"/>
                    <w:right w:val="single" w:sz="4" w:space="0" w:color="auto"/>
                  </w:tcBorders>
                  <w:hideMark/>
                </w:tcPr>
                <w:p w14:paraId="16A1092B"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75%</w:t>
                  </w:r>
                </w:p>
              </w:tc>
              <w:tc>
                <w:tcPr>
                  <w:tcW w:w="3362" w:type="dxa"/>
                  <w:tcBorders>
                    <w:top w:val="single" w:sz="4" w:space="0" w:color="auto"/>
                    <w:left w:val="single" w:sz="4" w:space="0" w:color="auto"/>
                    <w:bottom w:val="single" w:sz="4" w:space="0" w:color="auto"/>
                    <w:right w:val="single" w:sz="4" w:space="0" w:color="auto"/>
                  </w:tcBorders>
                  <w:hideMark/>
                </w:tcPr>
                <w:p w14:paraId="3AE9732A"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48 days from school</w:t>
                  </w:r>
                </w:p>
              </w:tc>
              <w:tc>
                <w:tcPr>
                  <w:tcW w:w="3362" w:type="dxa"/>
                  <w:tcBorders>
                    <w:top w:val="single" w:sz="4" w:space="0" w:color="auto"/>
                    <w:left w:val="single" w:sz="4" w:space="0" w:color="auto"/>
                    <w:bottom w:val="single" w:sz="4" w:space="0" w:color="auto"/>
                    <w:right w:val="single" w:sz="4" w:space="0" w:color="auto"/>
                  </w:tcBorders>
                  <w:hideMark/>
                </w:tcPr>
                <w:p w14:paraId="28F3E31B" w14:textId="77777777" w:rsidR="00133467" w:rsidRPr="00921968" w:rsidRDefault="00133467" w:rsidP="005C79DD">
                  <w:pPr>
                    <w:framePr w:hSpace="180" w:wrap="around" w:vAnchor="page" w:hAnchor="margin" w:xAlign="center" w:y="1246"/>
                    <w:rPr>
                      <w:rFonts w:ascii="Calibri" w:hAnsi="Calibri" w:cs="Calibri"/>
                      <w:noProof/>
                      <w:sz w:val="22"/>
                      <w:szCs w:val="22"/>
                    </w:rPr>
                  </w:pPr>
                  <w:r w:rsidRPr="00921968">
                    <w:rPr>
                      <w:rFonts w:ascii="Calibri" w:hAnsi="Calibri" w:cs="Calibri"/>
                      <w:noProof/>
                      <w:sz w:val="22"/>
                      <w:szCs w:val="22"/>
                    </w:rPr>
                    <w:t>250 lessons</w:t>
                  </w:r>
                </w:p>
              </w:tc>
            </w:tr>
          </w:tbl>
          <w:p w14:paraId="36ED9044" w14:textId="39D41F7C" w:rsidR="00133467" w:rsidRDefault="00133467" w:rsidP="00106A29">
            <w:pPr>
              <w:shd w:val="clear" w:color="auto" w:fill="FFFFFF"/>
              <w:rPr>
                <w:rFonts w:ascii="Calibri" w:hAnsi="Calibri" w:cs="Calibri"/>
                <w:b/>
                <w:noProof/>
                <w:sz w:val="22"/>
                <w:szCs w:val="22"/>
              </w:rPr>
            </w:pPr>
          </w:p>
        </w:tc>
      </w:tr>
      <w:tr w:rsidR="00016153" w:rsidRPr="000061B3" w14:paraId="593A0FB6" w14:textId="77777777" w:rsidTr="00574F0A">
        <w:trPr>
          <w:trHeight w:val="846"/>
        </w:trPr>
        <w:tc>
          <w:tcPr>
            <w:tcW w:w="11470" w:type="dxa"/>
            <w:gridSpan w:val="3"/>
          </w:tcPr>
          <w:p w14:paraId="0B555195" w14:textId="2DB77FE9" w:rsidR="00016153" w:rsidRDefault="003C3C46" w:rsidP="00133467">
            <w:pPr>
              <w:shd w:val="clear" w:color="auto" w:fill="FFFFFF"/>
              <w:rPr>
                <w:rFonts w:ascii="Calibri" w:hAnsi="Calibri" w:cs="Calibri"/>
                <w:b/>
                <w:noProof/>
                <w:sz w:val="22"/>
                <w:szCs w:val="22"/>
              </w:rPr>
            </w:pPr>
            <w:r>
              <w:rPr>
                <w:rFonts w:ascii="Calibri" w:hAnsi="Calibri" w:cs="Calibri"/>
                <w:b/>
                <w:noProof/>
                <w:sz w:val="22"/>
                <w:szCs w:val="22"/>
              </w:rPr>
              <w:t>SEND</w:t>
            </w:r>
          </w:p>
          <w:p w14:paraId="446590A2" w14:textId="6222F97D" w:rsidR="003C3C46" w:rsidRDefault="003C3C46" w:rsidP="00133467">
            <w:pPr>
              <w:shd w:val="clear" w:color="auto" w:fill="FFFFFF"/>
              <w:rPr>
                <w:rFonts w:ascii="Calibri" w:hAnsi="Calibri" w:cs="Calibri"/>
                <w:b/>
                <w:noProof/>
                <w:sz w:val="22"/>
                <w:szCs w:val="22"/>
              </w:rPr>
            </w:pPr>
          </w:p>
          <w:p w14:paraId="72CA10FD" w14:textId="574989A3" w:rsidR="003C3C46" w:rsidRDefault="003C3C46" w:rsidP="00133467">
            <w:pPr>
              <w:shd w:val="clear" w:color="auto" w:fill="FFFFFF"/>
              <w:rPr>
                <w:rFonts w:ascii="Calibri" w:hAnsi="Calibri" w:cs="Calibri"/>
                <w:b/>
                <w:noProof/>
                <w:sz w:val="22"/>
                <w:szCs w:val="22"/>
              </w:rPr>
            </w:pPr>
            <w:r w:rsidRPr="003C3C46">
              <w:rPr>
                <w:rFonts w:ascii="Calibri" w:hAnsi="Calibri" w:cs="Calibri"/>
                <w:b/>
                <w:noProof/>
                <w:sz w:val="22"/>
                <w:szCs w:val="22"/>
                <w:lang w:eastAsia="en-GB"/>
              </w:rPr>
              <w:drawing>
                <wp:inline distT="0" distB="0" distL="0" distR="0" wp14:anchorId="3B322528" wp14:editId="0DC83B70">
                  <wp:extent cx="7146290" cy="40189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46290" cy="4018915"/>
                          </a:xfrm>
                          <a:prstGeom prst="rect">
                            <a:avLst/>
                          </a:prstGeom>
                        </pic:spPr>
                      </pic:pic>
                    </a:graphicData>
                  </a:graphic>
                </wp:inline>
              </w:drawing>
            </w:r>
          </w:p>
          <w:p w14:paraId="437777C1" w14:textId="4FB1C32C" w:rsidR="00016153" w:rsidRPr="00921968" w:rsidRDefault="00016153" w:rsidP="00133467">
            <w:pPr>
              <w:shd w:val="clear" w:color="auto" w:fill="FFFFFF"/>
              <w:rPr>
                <w:rFonts w:ascii="Calibri" w:hAnsi="Calibri" w:cs="Calibri"/>
                <w:b/>
                <w:noProof/>
                <w:sz w:val="22"/>
                <w:szCs w:val="22"/>
              </w:rPr>
            </w:pPr>
          </w:p>
        </w:tc>
      </w:tr>
      <w:tr w:rsidR="00EC50C3" w:rsidRPr="000061B3" w14:paraId="6889CE84" w14:textId="77777777" w:rsidTr="00574F0A">
        <w:trPr>
          <w:trHeight w:val="846"/>
        </w:trPr>
        <w:tc>
          <w:tcPr>
            <w:tcW w:w="11470" w:type="dxa"/>
            <w:gridSpan w:val="3"/>
          </w:tcPr>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567"/>
              <w:gridCol w:w="1503"/>
              <w:gridCol w:w="1711"/>
              <w:gridCol w:w="1711"/>
              <w:gridCol w:w="1567"/>
            </w:tblGrid>
            <w:tr w:rsidR="00EC50C3" w:rsidRPr="007A2F65" w14:paraId="455D8931" w14:textId="77777777" w:rsidTr="00C4532D">
              <w:tc>
                <w:tcPr>
                  <w:tcW w:w="1490" w:type="dxa"/>
                  <w:shd w:val="clear" w:color="auto" w:fill="auto"/>
                </w:tcPr>
                <w:p w14:paraId="61855D61" w14:textId="77777777" w:rsidR="00EC50C3" w:rsidRPr="007A2F65" w:rsidRDefault="00EC50C3" w:rsidP="00EC50C3">
                  <w:pPr>
                    <w:framePr w:hSpace="180" w:wrap="around" w:vAnchor="page" w:hAnchor="margin" w:xAlign="center" w:y="1246"/>
                    <w:rPr>
                      <w:rFonts w:ascii="Calibri" w:hAnsi="Calibri" w:cs="Calibri"/>
                      <w:sz w:val="24"/>
                      <w:szCs w:val="24"/>
                    </w:rPr>
                  </w:pPr>
                </w:p>
              </w:tc>
              <w:tc>
                <w:tcPr>
                  <w:tcW w:w="1567" w:type="dxa"/>
                  <w:shd w:val="clear" w:color="auto" w:fill="auto"/>
                </w:tcPr>
                <w:p w14:paraId="545C4D1F" w14:textId="541CB6B1" w:rsidR="00EC50C3" w:rsidRPr="007A2F65" w:rsidRDefault="00EC50C3" w:rsidP="00EC50C3">
                  <w:pPr>
                    <w:framePr w:hSpace="180" w:wrap="around" w:vAnchor="page" w:hAnchor="margin" w:xAlign="center" w:y="1246"/>
                    <w:rPr>
                      <w:rFonts w:ascii="Calibri" w:hAnsi="Calibri" w:cs="Calibri"/>
                      <w:b/>
                      <w:sz w:val="24"/>
                      <w:szCs w:val="24"/>
                    </w:rPr>
                  </w:pPr>
                </w:p>
              </w:tc>
              <w:tc>
                <w:tcPr>
                  <w:tcW w:w="1503" w:type="dxa"/>
                  <w:shd w:val="clear" w:color="auto" w:fill="auto"/>
                </w:tcPr>
                <w:p w14:paraId="740773E7" w14:textId="6E948E1C" w:rsidR="00EC50C3" w:rsidRPr="007A2F65" w:rsidRDefault="00EC50C3" w:rsidP="00EC50C3">
                  <w:pPr>
                    <w:framePr w:hSpace="180" w:wrap="around" w:vAnchor="page" w:hAnchor="margin" w:xAlign="center" w:y="1246"/>
                    <w:rPr>
                      <w:rFonts w:ascii="Calibri" w:hAnsi="Calibri" w:cs="Calibri"/>
                      <w:b/>
                      <w:sz w:val="24"/>
                      <w:szCs w:val="24"/>
                    </w:rPr>
                  </w:pPr>
                </w:p>
              </w:tc>
              <w:tc>
                <w:tcPr>
                  <w:tcW w:w="1711" w:type="dxa"/>
                  <w:shd w:val="clear" w:color="auto" w:fill="auto"/>
                </w:tcPr>
                <w:p w14:paraId="5CF6565C" w14:textId="49376E70" w:rsidR="00EC50C3" w:rsidRPr="007A2F65" w:rsidRDefault="00EC50C3" w:rsidP="00EC50C3">
                  <w:pPr>
                    <w:framePr w:hSpace="180" w:wrap="around" w:vAnchor="page" w:hAnchor="margin" w:xAlign="center" w:y="1246"/>
                    <w:rPr>
                      <w:rFonts w:ascii="Calibri" w:hAnsi="Calibri" w:cs="Calibri"/>
                      <w:b/>
                      <w:sz w:val="24"/>
                      <w:szCs w:val="24"/>
                    </w:rPr>
                  </w:pPr>
                </w:p>
              </w:tc>
              <w:tc>
                <w:tcPr>
                  <w:tcW w:w="1711" w:type="dxa"/>
                  <w:shd w:val="clear" w:color="auto" w:fill="auto"/>
                </w:tcPr>
                <w:p w14:paraId="715BE18F" w14:textId="07970F6D" w:rsidR="00EC50C3" w:rsidRPr="007A2F65" w:rsidRDefault="00EC50C3" w:rsidP="00EC50C3">
                  <w:pPr>
                    <w:framePr w:hSpace="180" w:wrap="around" w:vAnchor="page" w:hAnchor="margin" w:xAlign="center" w:y="1246"/>
                    <w:rPr>
                      <w:rFonts w:ascii="Calibri" w:hAnsi="Calibri" w:cs="Calibri"/>
                      <w:b/>
                      <w:sz w:val="24"/>
                      <w:szCs w:val="24"/>
                    </w:rPr>
                  </w:pPr>
                </w:p>
              </w:tc>
              <w:tc>
                <w:tcPr>
                  <w:tcW w:w="1567" w:type="dxa"/>
                  <w:shd w:val="clear" w:color="auto" w:fill="auto"/>
                </w:tcPr>
                <w:p w14:paraId="6CE9187E" w14:textId="6D5C4384" w:rsidR="00EC50C3" w:rsidRPr="007A2F65" w:rsidRDefault="00EC50C3" w:rsidP="00EC50C3">
                  <w:pPr>
                    <w:framePr w:hSpace="180" w:wrap="around" w:vAnchor="page" w:hAnchor="margin" w:xAlign="center" w:y="1246"/>
                    <w:rPr>
                      <w:rFonts w:ascii="Calibri" w:hAnsi="Calibri" w:cs="Calibri"/>
                      <w:b/>
                      <w:sz w:val="24"/>
                      <w:szCs w:val="24"/>
                    </w:rPr>
                  </w:pPr>
                </w:p>
              </w:tc>
            </w:tr>
            <w:tr w:rsidR="00372681" w:rsidRPr="007A2F65" w14:paraId="417F664B" w14:textId="77777777" w:rsidTr="00C4532D">
              <w:tc>
                <w:tcPr>
                  <w:tcW w:w="1490" w:type="dxa"/>
                  <w:shd w:val="clear" w:color="auto" w:fill="auto"/>
                </w:tcPr>
                <w:p w14:paraId="3064FA8A" w14:textId="77777777" w:rsidR="00372681" w:rsidRPr="007A2F65" w:rsidRDefault="00372681" w:rsidP="00372681">
                  <w:pPr>
                    <w:framePr w:hSpace="180" w:wrap="around" w:vAnchor="page" w:hAnchor="margin" w:xAlign="center" w:y="1246"/>
                    <w:rPr>
                      <w:rFonts w:ascii="Calibri" w:hAnsi="Calibri" w:cs="Calibri"/>
                      <w:sz w:val="24"/>
                      <w:szCs w:val="24"/>
                    </w:rPr>
                  </w:pPr>
                </w:p>
              </w:tc>
              <w:tc>
                <w:tcPr>
                  <w:tcW w:w="1567" w:type="dxa"/>
                  <w:shd w:val="clear" w:color="auto" w:fill="auto"/>
                </w:tcPr>
                <w:p w14:paraId="2CEC3C87" w14:textId="154FF31D"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Monday</w:t>
                  </w:r>
                </w:p>
              </w:tc>
              <w:tc>
                <w:tcPr>
                  <w:tcW w:w="1503" w:type="dxa"/>
                  <w:shd w:val="clear" w:color="auto" w:fill="auto"/>
                </w:tcPr>
                <w:p w14:paraId="7DDAC9F3" w14:textId="372E6F7A"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 xml:space="preserve">Tuesday </w:t>
                  </w:r>
                </w:p>
              </w:tc>
              <w:tc>
                <w:tcPr>
                  <w:tcW w:w="1711" w:type="dxa"/>
                  <w:shd w:val="clear" w:color="auto" w:fill="auto"/>
                </w:tcPr>
                <w:p w14:paraId="4D827759" w14:textId="0B775EA6"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Wednesday</w:t>
                  </w:r>
                </w:p>
              </w:tc>
              <w:tc>
                <w:tcPr>
                  <w:tcW w:w="1711" w:type="dxa"/>
                  <w:shd w:val="clear" w:color="auto" w:fill="auto"/>
                </w:tcPr>
                <w:p w14:paraId="212965C7" w14:textId="7D76AE76"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 xml:space="preserve">Thursday </w:t>
                  </w:r>
                </w:p>
              </w:tc>
              <w:tc>
                <w:tcPr>
                  <w:tcW w:w="1567" w:type="dxa"/>
                  <w:shd w:val="clear" w:color="auto" w:fill="auto"/>
                </w:tcPr>
                <w:p w14:paraId="4C3251F8" w14:textId="4D0FF2DB"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Friday</w:t>
                  </w:r>
                </w:p>
              </w:tc>
            </w:tr>
            <w:tr w:rsidR="00372681" w:rsidRPr="007A2F65" w14:paraId="6E32D178" w14:textId="77777777" w:rsidTr="00C4532D">
              <w:tc>
                <w:tcPr>
                  <w:tcW w:w="1490" w:type="dxa"/>
                  <w:shd w:val="clear" w:color="auto" w:fill="auto"/>
                </w:tcPr>
                <w:p w14:paraId="4F8424DC" w14:textId="77777777" w:rsidR="00372681" w:rsidRPr="007A2F65" w:rsidRDefault="00372681" w:rsidP="00372681">
                  <w:pPr>
                    <w:framePr w:hSpace="180" w:wrap="around" w:vAnchor="page" w:hAnchor="margin" w:xAlign="center" w:y="1246"/>
                    <w:rPr>
                      <w:rFonts w:ascii="Calibri" w:hAnsi="Calibri" w:cs="Calibri"/>
                      <w:b/>
                      <w:sz w:val="24"/>
                      <w:szCs w:val="24"/>
                    </w:rPr>
                  </w:pPr>
                  <w:r w:rsidRPr="007A2F65">
                    <w:rPr>
                      <w:rFonts w:ascii="Calibri" w:hAnsi="Calibri" w:cs="Calibri"/>
                      <w:b/>
                      <w:sz w:val="24"/>
                      <w:szCs w:val="24"/>
                    </w:rPr>
                    <w:t>PE/Forest School:</w:t>
                  </w:r>
                </w:p>
                <w:p w14:paraId="1B86EF0E" w14:textId="77777777" w:rsidR="00372681" w:rsidRPr="007A2F65" w:rsidRDefault="00372681" w:rsidP="00372681">
                  <w:pPr>
                    <w:framePr w:hSpace="180" w:wrap="around" w:vAnchor="page" w:hAnchor="margin" w:xAlign="center" w:y="1246"/>
                    <w:rPr>
                      <w:rFonts w:ascii="Calibri" w:hAnsi="Calibri" w:cs="Calibri"/>
                      <w:sz w:val="24"/>
                      <w:szCs w:val="24"/>
                    </w:rPr>
                  </w:pPr>
                </w:p>
                <w:p w14:paraId="228DAB7A"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 xml:space="preserve">Children to dress in PE kit on these days. </w:t>
                  </w:r>
                </w:p>
                <w:p w14:paraId="2FF8346C" w14:textId="77777777" w:rsidR="00372681" w:rsidRPr="007A2F65" w:rsidRDefault="00372681" w:rsidP="00372681">
                  <w:pPr>
                    <w:framePr w:hSpace="180" w:wrap="around" w:vAnchor="page" w:hAnchor="margin" w:xAlign="center" w:y="1246"/>
                    <w:rPr>
                      <w:rFonts w:ascii="Calibri" w:hAnsi="Calibri" w:cs="Calibri"/>
                      <w:sz w:val="24"/>
                      <w:szCs w:val="24"/>
                    </w:rPr>
                  </w:pPr>
                </w:p>
                <w:p w14:paraId="5FFFE98D"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 xml:space="preserve">Children should have wellies in the sheds all week. </w:t>
                  </w:r>
                </w:p>
              </w:tc>
              <w:tc>
                <w:tcPr>
                  <w:tcW w:w="1567" w:type="dxa"/>
                  <w:shd w:val="clear" w:color="auto" w:fill="auto"/>
                </w:tcPr>
                <w:p w14:paraId="77AFA9A6"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Bartley</w:t>
                  </w:r>
                </w:p>
                <w:p w14:paraId="290C46EF"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Williams</w:t>
                  </w:r>
                </w:p>
                <w:p w14:paraId="5709FB97"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Wilby</w:t>
                  </w:r>
                </w:p>
                <w:p w14:paraId="3505B59C"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Johnson/Mrs Reed</w:t>
                  </w:r>
                </w:p>
              </w:tc>
              <w:tc>
                <w:tcPr>
                  <w:tcW w:w="1503" w:type="dxa"/>
                  <w:shd w:val="clear" w:color="auto" w:fill="auto"/>
                </w:tcPr>
                <w:p w14:paraId="3714EEC6"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Williams</w:t>
                  </w:r>
                </w:p>
                <w:p w14:paraId="3918F83F"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Wilby</w:t>
                  </w:r>
                </w:p>
                <w:p w14:paraId="0DF86C52"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 xml:space="preserve">Mrs </w:t>
                  </w:r>
                  <w:proofErr w:type="spellStart"/>
                  <w:r w:rsidRPr="007A2F65">
                    <w:rPr>
                      <w:rFonts w:ascii="Calibri" w:hAnsi="Calibri" w:cs="Calibri"/>
                      <w:sz w:val="24"/>
                      <w:szCs w:val="24"/>
                    </w:rPr>
                    <w:t>Westerby</w:t>
                  </w:r>
                  <w:proofErr w:type="spellEnd"/>
                </w:p>
                <w:p w14:paraId="0E603AB1"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Walsh</w:t>
                  </w:r>
                </w:p>
                <w:p w14:paraId="1CB854EC"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Cole</w:t>
                  </w:r>
                </w:p>
              </w:tc>
              <w:tc>
                <w:tcPr>
                  <w:tcW w:w="1711" w:type="dxa"/>
                  <w:shd w:val="clear" w:color="auto" w:fill="auto"/>
                </w:tcPr>
                <w:p w14:paraId="669E932F"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Walsh</w:t>
                  </w:r>
                </w:p>
                <w:p w14:paraId="6C816DC7"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Cole</w:t>
                  </w:r>
                </w:p>
                <w:p w14:paraId="3C5D673A"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Mrs Arnold/Mrs Peacock</w:t>
                  </w:r>
                </w:p>
                <w:p w14:paraId="664DE054"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Foster</w:t>
                  </w:r>
                </w:p>
                <w:p w14:paraId="54A3E290"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 xml:space="preserve">Mrs </w:t>
                  </w:r>
                  <w:proofErr w:type="spellStart"/>
                  <w:r>
                    <w:rPr>
                      <w:rFonts w:ascii="Calibri" w:hAnsi="Calibri" w:cs="Calibri"/>
                      <w:sz w:val="24"/>
                      <w:szCs w:val="24"/>
                    </w:rPr>
                    <w:t>Baldasera</w:t>
                  </w:r>
                  <w:proofErr w:type="spellEnd"/>
                  <w:r>
                    <w:rPr>
                      <w:rFonts w:ascii="Calibri" w:hAnsi="Calibri" w:cs="Calibri"/>
                      <w:sz w:val="24"/>
                      <w:szCs w:val="24"/>
                    </w:rPr>
                    <w:t>/Miss Teale</w:t>
                  </w:r>
                </w:p>
                <w:p w14:paraId="2E37854E" w14:textId="77777777" w:rsidR="00372681" w:rsidRPr="007A2F65" w:rsidRDefault="00372681" w:rsidP="00372681">
                  <w:pPr>
                    <w:framePr w:hSpace="180" w:wrap="around" w:vAnchor="page" w:hAnchor="margin" w:xAlign="center" w:y="1246"/>
                    <w:rPr>
                      <w:rFonts w:ascii="Calibri" w:hAnsi="Calibri" w:cs="Calibri"/>
                      <w:sz w:val="24"/>
                      <w:szCs w:val="24"/>
                    </w:rPr>
                  </w:pPr>
                </w:p>
                <w:p w14:paraId="2301D6C2"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Some Y4s go swimming</w:t>
                  </w:r>
                </w:p>
              </w:tc>
              <w:tc>
                <w:tcPr>
                  <w:tcW w:w="1711" w:type="dxa"/>
                  <w:shd w:val="clear" w:color="auto" w:fill="auto"/>
                </w:tcPr>
                <w:p w14:paraId="189886A7"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Bartley</w:t>
                  </w:r>
                </w:p>
                <w:p w14:paraId="2E7274A8"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Mrs Arnold/Mrs Peacock</w:t>
                  </w:r>
                </w:p>
                <w:p w14:paraId="77F22F83"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 xml:space="preserve">Mrs </w:t>
                  </w:r>
                  <w:proofErr w:type="spellStart"/>
                  <w:r w:rsidRPr="007A2F65">
                    <w:rPr>
                      <w:rFonts w:ascii="Calibri" w:hAnsi="Calibri" w:cs="Calibri"/>
                      <w:sz w:val="24"/>
                      <w:szCs w:val="24"/>
                    </w:rPr>
                    <w:t>Baldasera</w:t>
                  </w:r>
                  <w:proofErr w:type="spellEnd"/>
                  <w:r w:rsidRPr="007A2F65">
                    <w:rPr>
                      <w:rFonts w:ascii="Calibri" w:hAnsi="Calibri" w:cs="Calibri"/>
                      <w:sz w:val="24"/>
                      <w:szCs w:val="24"/>
                    </w:rPr>
                    <w:t>/</w:t>
                  </w:r>
                  <w:r>
                    <w:rPr>
                      <w:rFonts w:ascii="Calibri" w:hAnsi="Calibri" w:cs="Calibri"/>
                      <w:sz w:val="24"/>
                      <w:szCs w:val="24"/>
                    </w:rPr>
                    <w:t>Miss Teale</w:t>
                  </w:r>
                </w:p>
                <w:p w14:paraId="2115B6AB" w14:textId="77777777" w:rsidR="00372681" w:rsidRPr="007A2F65" w:rsidRDefault="00372681" w:rsidP="00372681">
                  <w:pPr>
                    <w:framePr w:hSpace="180" w:wrap="around" w:vAnchor="page" w:hAnchor="margin" w:xAlign="center" w:y="1246"/>
                    <w:rPr>
                      <w:rFonts w:ascii="Calibri" w:hAnsi="Calibri" w:cs="Calibri"/>
                      <w:sz w:val="24"/>
                      <w:szCs w:val="24"/>
                    </w:rPr>
                  </w:pPr>
                  <w:r>
                    <w:rPr>
                      <w:rFonts w:ascii="Calibri" w:hAnsi="Calibri" w:cs="Calibri"/>
                      <w:sz w:val="24"/>
                      <w:szCs w:val="24"/>
                    </w:rPr>
                    <w:t xml:space="preserve">Mrs </w:t>
                  </w:r>
                  <w:proofErr w:type="spellStart"/>
                  <w:r>
                    <w:rPr>
                      <w:rFonts w:ascii="Calibri" w:hAnsi="Calibri" w:cs="Calibri"/>
                      <w:sz w:val="24"/>
                      <w:szCs w:val="24"/>
                    </w:rPr>
                    <w:t>Westerb</w:t>
                  </w:r>
                  <w:r w:rsidRPr="007A2F65">
                    <w:rPr>
                      <w:rFonts w:ascii="Calibri" w:hAnsi="Calibri" w:cs="Calibri"/>
                      <w:sz w:val="24"/>
                      <w:szCs w:val="24"/>
                    </w:rPr>
                    <w:t>y</w:t>
                  </w:r>
                  <w:proofErr w:type="spellEnd"/>
                  <w:r w:rsidRPr="007A2F65">
                    <w:rPr>
                      <w:rFonts w:ascii="Calibri" w:hAnsi="Calibri" w:cs="Calibri"/>
                      <w:sz w:val="24"/>
                      <w:szCs w:val="24"/>
                    </w:rPr>
                    <w:t xml:space="preserve"> </w:t>
                  </w:r>
                  <w:r w:rsidRPr="006645FA">
                    <w:rPr>
                      <w:rFonts w:ascii="Calibri" w:hAnsi="Calibri" w:cs="Calibri"/>
                      <w:sz w:val="24"/>
                      <w:szCs w:val="24"/>
                    </w:rPr>
                    <w:t>Mrs Clark</w:t>
                  </w:r>
                </w:p>
                <w:p w14:paraId="590D7E2F" w14:textId="77777777" w:rsidR="00372681" w:rsidRPr="007A2F65" w:rsidRDefault="00372681" w:rsidP="00372681">
                  <w:pPr>
                    <w:framePr w:hSpace="180" w:wrap="around" w:vAnchor="page" w:hAnchor="margin" w:xAlign="center" w:y="1246"/>
                    <w:rPr>
                      <w:rFonts w:ascii="Calibri" w:hAnsi="Calibri" w:cs="Calibri"/>
                      <w:sz w:val="24"/>
                      <w:szCs w:val="24"/>
                    </w:rPr>
                  </w:pPr>
                </w:p>
              </w:tc>
              <w:tc>
                <w:tcPr>
                  <w:tcW w:w="1567" w:type="dxa"/>
                  <w:shd w:val="clear" w:color="auto" w:fill="auto"/>
                </w:tcPr>
                <w:p w14:paraId="75AEB686"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Miss Foster</w:t>
                  </w:r>
                </w:p>
                <w:p w14:paraId="4A9D30A2"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Clark</w:t>
                  </w:r>
                </w:p>
                <w:p w14:paraId="0B5F9DBB" w14:textId="77777777" w:rsidR="00372681" w:rsidRPr="007A2F65" w:rsidRDefault="00372681" w:rsidP="00372681">
                  <w:pPr>
                    <w:framePr w:hSpace="180" w:wrap="around" w:vAnchor="page" w:hAnchor="margin" w:xAlign="center" w:y="1246"/>
                    <w:rPr>
                      <w:rFonts w:ascii="Calibri" w:hAnsi="Calibri" w:cs="Calibri"/>
                      <w:sz w:val="24"/>
                      <w:szCs w:val="24"/>
                    </w:rPr>
                  </w:pPr>
                  <w:r w:rsidRPr="007A2F65">
                    <w:rPr>
                      <w:rFonts w:ascii="Calibri" w:hAnsi="Calibri" w:cs="Calibri"/>
                      <w:sz w:val="24"/>
                      <w:szCs w:val="24"/>
                    </w:rPr>
                    <w:t>Mrs Johnson/Mrs Reed</w:t>
                  </w:r>
                </w:p>
              </w:tc>
            </w:tr>
          </w:tbl>
          <w:p w14:paraId="508DBC9E" w14:textId="77777777" w:rsidR="00EC50C3" w:rsidRPr="00921968" w:rsidRDefault="00EC50C3" w:rsidP="00133467">
            <w:pPr>
              <w:shd w:val="clear" w:color="auto" w:fill="FFFFFF"/>
              <w:rPr>
                <w:rFonts w:ascii="Calibri" w:hAnsi="Calibri" w:cs="Calibri"/>
                <w:b/>
                <w:noProof/>
                <w:sz w:val="22"/>
                <w:szCs w:val="22"/>
              </w:rPr>
            </w:pPr>
          </w:p>
        </w:tc>
      </w:tr>
    </w:tbl>
    <w:p w14:paraId="35742901" w14:textId="307ACFE9" w:rsidR="00B52B5F" w:rsidRDefault="00B52B5F" w:rsidP="00AF785D">
      <w:pPr>
        <w:rPr>
          <w:rFonts w:asciiTheme="minorHAnsi" w:hAnsiTheme="minorHAnsi" w:cstheme="minorHAnsi"/>
          <w:noProof/>
          <w:sz w:val="22"/>
          <w:szCs w:val="22"/>
          <w:lang w:eastAsia="en-GB"/>
        </w:rPr>
      </w:pPr>
      <w:bookmarkStart w:id="0" w:name="_GoBack"/>
      <w:bookmarkEnd w:id="0"/>
    </w:p>
    <w:p w14:paraId="2EFEC549" w14:textId="7EE35FB3" w:rsidR="00B52B5F" w:rsidRDefault="00B52B5F" w:rsidP="00AF785D">
      <w:pPr>
        <w:rPr>
          <w:rFonts w:asciiTheme="minorHAnsi" w:hAnsiTheme="minorHAnsi" w:cstheme="minorHAnsi"/>
          <w:noProof/>
          <w:sz w:val="22"/>
          <w:szCs w:val="22"/>
          <w:lang w:eastAsia="en-GB"/>
        </w:rPr>
      </w:pPr>
    </w:p>
    <w:p w14:paraId="73DB6297" w14:textId="426231C4" w:rsidR="00B52B5F" w:rsidRDefault="00B52B5F" w:rsidP="00AF785D">
      <w:pPr>
        <w:rPr>
          <w:rFonts w:asciiTheme="minorHAnsi" w:hAnsiTheme="minorHAnsi" w:cstheme="minorHAnsi"/>
          <w:noProof/>
          <w:sz w:val="22"/>
          <w:szCs w:val="22"/>
          <w:lang w:eastAsia="en-GB"/>
        </w:rPr>
      </w:pPr>
    </w:p>
    <w:p w14:paraId="4C1C103B" w14:textId="6BA79414" w:rsidR="00B52B5F" w:rsidRDefault="00B52B5F" w:rsidP="00AF785D">
      <w:pPr>
        <w:rPr>
          <w:rFonts w:asciiTheme="minorHAnsi" w:hAnsiTheme="minorHAnsi" w:cstheme="minorHAnsi"/>
          <w:noProof/>
          <w:sz w:val="22"/>
          <w:szCs w:val="22"/>
          <w:lang w:eastAsia="en-GB"/>
        </w:rPr>
      </w:pPr>
    </w:p>
    <w:p w14:paraId="16E8ABA5" w14:textId="770D8D77" w:rsidR="00B52B5F" w:rsidRDefault="00B52B5F" w:rsidP="00AF785D">
      <w:pPr>
        <w:rPr>
          <w:rFonts w:asciiTheme="minorHAnsi" w:hAnsiTheme="minorHAnsi" w:cstheme="minorHAnsi"/>
          <w:noProof/>
          <w:sz w:val="22"/>
          <w:szCs w:val="22"/>
          <w:lang w:eastAsia="en-GB"/>
        </w:rPr>
      </w:pPr>
    </w:p>
    <w:p w14:paraId="5DF8F4BB" w14:textId="32D1965B" w:rsidR="00B52B5F" w:rsidRDefault="00B52B5F" w:rsidP="00AF785D">
      <w:pPr>
        <w:rPr>
          <w:rFonts w:asciiTheme="minorHAnsi" w:hAnsiTheme="minorHAnsi" w:cstheme="minorHAnsi"/>
          <w:noProof/>
          <w:sz w:val="22"/>
          <w:szCs w:val="22"/>
          <w:lang w:eastAsia="en-GB"/>
        </w:rPr>
      </w:pPr>
    </w:p>
    <w:p w14:paraId="2D81F488" w14:textId="6D8EC637" w:rsidR="00B52B5F" w:rsidRDefault="00B52B5F" w:rsidP="00AF785D">
      <w:pPr>
        <w:rPr>
          <w:rFonts w:asciiTheme="minorHAnsi" w:hAnsiTheme="minorHAnsi" w:cstheme="minorHAnsi"/>
          <w:noProof/>
          <w:sz w:val="22"/>
          <w:szCs w:val="22"/>
          <w:lang w:eastAsia="en-GB"/>
        </w:rPr>
      </w:pPr>
    </w:p>
    <w:p w14:paraId="195730C2" w14:textId="40F630DC" w:rsidR="00B52B5F" w:rsidRDefault="00B52B5F" w:rsidP="00AF785D">
      <w:pPr>
        <w:rPr>
          <w:rFonts w:asciiTheme="minorHAnsi" w:hAnsiTheme="minorHAnsi" w:cstheme="minorHAnsi"/>
          <w:noProof/>
          <w:sz w:val="22"/>
          <w:szCs w:val="22"/>
          <w:lang w:eastAsia="en-GB"/>
        </w:rPr>
      </w:pPr>
    </w:p>
    <w:p w14:paraId="3FBD2C1B" w14:textId="5751ECE3" w:rsidR="00B52B5F" w:rsidRDefault="00B52B5F" w:rsidP="00AF785D">
      <w:pPr>
        <w:rPr>
          <w:rFonts w:asciiTheme="minorHAnsi" w:hAnsiTheme="minorHAnsi" w:cstheme="minorHAnsi"/>
          <w:noProof/>
          <w:sz w:val="22"/>
          <w:szCs w:val="22"/>
          <w:lang w:eastAsia="en-GB"/>
        </w:rPr>
      </w:pPr>
    </w:p>
    <w:p w14:paraId="7CF99B93" w14:textId="0ED251D0" w:rsidR="00B52B5F" w:rsidRDefault="00B52B5F" w:rsidP="00AF785D">
      <w:pPr>
        <w:rPr>
          <w:rFonts w:asciiTheme="minorHAnsi" w:hAnsiTheme="minorHAnsi" w:cstheme="minorHAnsi"/>
          <w:noProof/>
          <w:sz w:val="22"/>
          <w:szCs w:val="22"/>
          <w:lang w:eastAsia="en-GB"/>
        </w:rPr>
      </w:pPr>
    </w:p>
    <w:p w14:paraId="35995255" w14:textId="55F86271" w:rsidR="00B52B5F" w:rsidRDefault="00B52B5F" w:rsidP="00AF785D">
      <w:pPr>
        <w:rPr>
          <w:rFonts w:asciiTheme="minorHAnsi" w:hAnsiTheme="minorHAnsi" w:cstheme="minorHAnsi"/>
          <w:noProof/>
          <w:sz w:val="22"/>
          <w:szCs w:val="22"/>
          <w:lang w:eastAsia="en-GB"/>
        </w:rPr>
      </w:pPr>
    </w:p>
    <w:p w14:paraId="34E5618B" w14:textId="5EDBD8D4" w:rsidR="00B52B5F" w:rsidRDefault="00B52B5F" w:rsidP="00AF785D">
      <w:pPr>
        <w:rPr>
          <w:rFonts w:asciiTheme="minorHAnsi" w:hAnsiTheme="minorHAnsi" w:cstheme="minorHAnsi"/>
          <w:noProof/>
          <w:sz w:val="22"/>
          <w:szCs w:val="22"/>
          <w:lang w:eastAsia="en-GB"/>
        </w:rPr>
      </w:pPr>
    </w:p>
    <w:p w14:paraId="331A13DC" w14:textId="0A78A668" w:rsidR="00B52B5F" w:rsidRDefault="00B52B5F" w:rsidP="00AF785D">
      <w:pPr>
        <w:rPr>
          <w:rFonts w:asciiTheme="minorHAnsi" w:hAnsiTheme="minorHAnsi" w:cstheme="minorHAnsi"/>
          <w:noProof/>
          <w:sz w:val="22"/>
          <w:szCs w:val="22"/>
          <w:lang w:eastAsia="en-GB"/>
        </w:rPr>
      </w:pPr>
    </w:p>
    <w:p w14:paraId="5194A232" w14:textId="77777777" w:rsidR="00B52B5F" w:rsidRPr="00C6204E" w:rsidRDefault="00B52B5F" w:rsidP="00AF785D">
      <w:pPr>
        <w:rPr>
          <w:rFonts w:asciiTheme="minorHAnsi" w:hAnsiTheme="minorHAnsi" w:cstheme="minorHAnsi"/>
          <w:noProof/>
          <w:sz w:val="22"/>
          <w:szCs w:val="22"/>
          <w:lang w:eastAsia="en-GB"/>
        </w:rPr>
      </w:pPr>
    </w:p>
    <w:sectPr w:rsidR="00B52B5F" w:rsidRPr="00C6204E" w:rsidSect="00986EC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93"/>
    <w:multiLevelType w:val="hybridMultilevel"/>
    <w:tmpl w:val="D976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E5154"/>
    <w:multiLevelType w:val="hybridMultilevel"/>
    <w:tmpl w:val="FBAA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E0393"/>
    <w:multiLevelType w:val="hybridMultilevel"/>
    <w:tmpl w:val="9BA8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9167C"/>
    <w:multiLevelType w:val="hybridMultilevel"/>
    <w:tmpl w:val="796E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C6D81"/>
    <w:multiLevelType w:val="hybridMultilevel"/>
    <w:tmpl w:val="5C50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120EC"/>
    <w:multiLevelType w:val="hybridMultilevel"/>
    <w:tmpl w:val="7B8AC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DC6BBF"/>
    <w:multiLevelType w:val="hybridMultilevel"/>
    <w:tmpl w:val="ADF8A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340FA"/>
    <w:multiLevelType w:val="hybridMultilevel"/>
    <w:tmpl w:val="834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E6309"/>
    <w:multiLevelType w:val="hybridMultilevel"/>
    <w:tmpl w:val="423A1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825E6"/>
    <w:multiLevelType w:val="hybridMultilevel"/>
    <w:tmpl w:val="275C7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045C47"/>
    <w:multiLevelType w:val="hybridMultilevel"/>
    <w:tmpl w:val="A01C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52BA3"/>
    <w:multiLevelType w:val="hybridMultilevel"/>
    <w:tmpl w:val="88DAB0B4"/>
    <w:lvl w:ilvl="0" w:tplc="7DF82FE0">
      <w:start w:val="1"/>
      <w:numFmt w:val="bullet"/>
      <w:lvlText w:val="•"/>
      <w:lvlJc w:val="left"/>
      <w:pPr>
        <w:tabs>
          <w:tab w:val="num" w:pos="720"/>
        </w:tabs>
        <w:ind w:left="720" w:hanging="360"/>
      </w:pPr>
      <w:rPr>
        <w:rFonts w:ascii="Arial" w:hAnsi="Arial" w:cs="Times New Roman" w:hint="default"/>
      </w:rPr>
    </w:lvl>
    <w:lvl w:ilvl="1" w:tplc="2E389176">
      <w:start w:val="1"/>
      <w:numFmt w:val="bullet"/>
      <w:lvlText w:val="•"/>
      <w:lvlJc w:val="left"/>
      <w:pPr>
        <w:tabs>
          <w:tab w:val="num" w:pos="1440"/>
        </w:tabs>
        <w:ind w:left="1440" w:hanging="360"/>
      </w:pPr>
      <w:rPr>
        <w:rFonts w:ascii="Arial" w:hAnsi="Arial" w:cs="Times New Roman" w:hint="default"/>
      </w:rPr>
    </w:lvl>
    <w:lvl w:ilvl="2" w:tplc="EE84E134">
      <w:start w:val="1"/>
      <w:numFmt w:val="bullet"/>
      <w:lvlText w:val="•"/>
      <w:lvlJc w:val="left"/>
      <w:pPr>
        <w:tabs>
          <w:tab w:val="num" w:pos="2160"/>
        </w:tabs>
        <w:ind w:left="2160" w:hanging="360"/>
      </w:pPr>
      <w:rPr>
        <w:rFonts w:ascii="Arial" w:hAnsi="Arial" w:cs="Times New Roman" w:hint="default"/>
      </w:rPr>
    </w:lvl>
    <w:lvl w:ilvl="3" w:tplc="458A4666">
      <w:start w:val="1"/>
      <w:numFmt w:val="bullet"/>
      <w:lvlText w:val="•"/>
      <w:lvlJc w:val="left"/>
      <w:pPr>
        <w:tabs>
          <w:tab w:val="num" w:pos="2880"/>
        </w:tabs>
        <w:ind w:left="2880" w:hanging="360"/>
      </w:pPr>
      <w:rPr>
        <w:rFonts w:ascii="Arial" w:hAnsi="Arial" w:cs="Times New Roman" w:hint="default"/>
      </w:rPr>
    </w:lvl>
    <w:lvl w:ilvl="4" w:tplc="4E78D8E2">
      <w:start w:val="1"/>
      <w:numFmt w:val="bullet"/>
      <w:lvlText w:val="•"/>
      <w:lvlJc w:val="left"/>
      <w:pPr>
        <w:tabs>
          <w:tab w:val="num" w:pos="3600"/>
        </w:tabs>
        <w:ind w:left="3600" w:hanging="360"/>
      </w:pPr>
      <w:rPr>
        <w:rFonts w:ascii="Arial" w:hAnsi="Arial" w:cs="Times New Roman" w:hint="default"/>
      </w:rPr>
    </w:lvl>
    <w:lvl w:ilvl="5" w:tplc="F8A8E4FA">
      <w:start w:val="1"/>
      <w:numFmt w:val="bullet"/>
      <w:lvlText w:val="•"/>
      <w:lvlJc w:val="left"/>
      <w:pPr>
        <w:tabs>
          <w:tab w:val="num" w:pos="4320"/>
        </w:tabs>
        <w:ind w:left="4320" w:hanging="360"/>
      </w:pPr>
      <w:rPr>
        <w:rFonts w:ascii="Arial" w:hAnsi="Arial" w:cs="Times New Roman" w:hint="default"/>
      </w:rPr>
    </w:lvl>
    <w:lvl w:ilvl="6" w:tplc="E7B46878">
      <w:start w:val="1"/>
      <w:numFmt w:val="bullet"/>
      <w:lvlText w:val="•"/>
      <w:lvlJc w:val="left"/>
      <w:pPr>
        <w:tabs>
          <w:tab w:val="num" w:pos="5040"/>
        </w:tabs>
        <w:ind w:left="5040" w:hanging="360"/>
      </w:pPr>
      <w:rPr>
        <w:rFonts w:ascii="Arial" w:hAnsi="Arial" w:cs="Times New Roman" w:hint="default"/>
      </w:rPr>
    </w:lvl>
    <w:lvl w:ilvl="7" w:tplc="2CAE8336">
      <w:start w:val="1"/>
      <w:numFmt w:val="bullet"/>
      <w:lvlText w:val="•"/>
      <w:lvlJc w:val="left"/>
      <w:pPr>
        <w:tabs>
          <w:tab w:val="num" w:pos="5760"/>
        </w:tabs>
        <w:ind w:left="5760" w:hanging="360"/>
      </w:pPr>
      <w:rPr>
        <w:rFonts w:ascii="Arial" w:hAnsi="Arial" w:cs="Times New Roman" w:hint="default"/>
      </w:rPr>
    </w:lvl>
    <w:lvl w:ilvl="8" w:tplc="4E3247F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24A4A04"/>
    <w:multiLevelType w:val="hybridMultilevel"/>
    <w:tmpl w:val="85E2B96C"/>
    <w:lvl w:ilvl="0" w:tplc="2CC880C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B1A05"/>
    <w:multiLevelType w:val="hybridMultilevel"/>
    <w:tmpl w:val="E39ECD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4356CC9"/>
    <w:multiLevelType w:val="hybridMultilevel"/>
    <w:tmpl w:val="36A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01B1C"/>
    <w:multiLevelType w:val="hybridMultilevel"/>
    <w:tmpl w:val="78F48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0B3E78"/>
    <w:multiLevelType w:val="hybridMultilevel"/>
    <w:tmpl w:val="708A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97C7E"/>
    <w:multiLevelType w:val="multilevel"/>
    <w:tmpl w:val="9BCC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86060"/>
    <w:multiLevelType w:val="hybridMultilevel"/>
    <w:tmpl w:val="FC52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844B4"/>
    <w:multiLevelType w:val="hybridMultilevel"/>
    <w:tmpl w:val="FD7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91FCD"/>
    <w:multiLevelType w:val="hybridMultilevel"/>
    <w:tmpl w:val="425AF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8316CD"/>
    <w:multiLevelType w:val="hybridMultilevel"/>
    <w:tmpl w:val="0CE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18"/>
  </w:num>
  <w:num w:numId="5">
    <w:abstractNumId w:val="2"/>
  </w:num>
  <w:num w:numId="6">
    <w:abstractNumId w:val="14"/>
  </w:num>
  <w:num w:numId="7">
    <w:abstractNumId w:val="17"/>
  </w:num>
  <w:num w:numId="8">
    <w:abstractNumId w:val="19"/>
  </w:num>
  <w:num w:numId="9">
    <w:abstractNumId w:val="9"/>
  </w:num>
  <w:num w:numId="10">
    <w:abstractNumId w:val="10"/>
  </w:num>
  <w:num w:numId="11">
    <w:abstractNumId w:val="8"/>
  </w:num>
  <w:num w:numId="12">
    <w:abstractNumId w:val="16"/>
  </w:num>
  <w:num w:numId="13">
    <w:abstractNumId w:val="5"/>
  </w:num>
  <w:num w:numId="14">
    <w:abstractNumId w:val="13"/>
  </w:num>
  <w:num w:numId="15">
    <w:abstractNumId w:val="4"/>
  </w:num>
  <w:num w:numId="16">
    <w:abstractNumId w:val="15"/>
  </w:num>
  <w:num w:numId="17">
    <w:abstractNumId w:val="20"/>
  </w:num>
  <w:num w:numId="18">
    <w:abstractNumId w:val="1"/>
  </w:num>
  <w:num w:numId="19">
    <w:abstractNumId w:val="7"/>
  </w:num>
  <w:num w:numId="20">
    <w:abstractNumId w:val="6"/>
  </w:num>
  <w:num w:numId="21">
    <w:abstractNumId w:val="21"/>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97"/>
    <w:rsid w:val="000004C7"/>
    <w:rsid w:val="00000A0D"/>
    <w:rsid w:val="00001560"/>
    <w:rsid w:val="00001E9B"/>
    <w:rsid w:val="00003697"/>
    <w:rsid w:val="000044E8"/>
    <w:rsid w:val="000054D0"/>
    <w:rsid w:val="000061B3"/>
    <w:rsid w:val="00007FA3"/>
    <w:rsid w:val="000107E7"/>
    <w:rsid w:val="00010837"/>
    <w:rsid w:val="00010999"/>
    <w:rsid w:val="00010CB4"/>
    <w:rsid w:val="00010F0E"/>
    <w:rsid w:val="00011A83"/>
    <w:rsid w:val="00012AE4"/>
    <w:rsid w:val="00012FB6"/>
    <w:rsid w:val="00012FCE"/>
    <w:rsid w:val="000138FD"/>
    <w:rsid w:val="0001515F"/>
    <w:rsid w:val="00015ACC"/>
    <w:rsid w:val="00016153"/>
    <w:rsid w:val="00017DAA"/>
    <w:rsid w:val="00020022"/>
    <w:rsid w:val="00020167"/>
    <w:rsid w:val="0002029F"/>
    <w:rsid w:val="00021896"/>
    <w:rsid w:val="00022368"/>
    <w:rsid w:val="0002254C"/>
    <w:rsid w:val="00022944"/>
    <w:rsid w:val="00023145"/>
    <w:rsid w:val="000237CA"/>
    <w:rsid w:val="00023DF9"/>
    <w:rsid w:val="000244C6"/>
    <w:rsid w:val="00024D2D"/>
    <w:rsid w:val="00025841"/>
    <w:rsid w:val="0002687F"/>
    <w:rsid w:val="00026CAB"/>
    <w:rsid w:val="00026E7A"/>
    <w:rsid w:val="0002725C"/>
    <w:rsid w:val="00027BA5"/>
    <w:rsid w:val="00027BFE"/>
    <w:rsid w:val="00031899"/>
    <w:rsid w:val="00031984"/>
    <w:rsid w:val="00033467"/>
    <w:rsid w:val="0003383F"/>
    <w:rsid w:val="00040196"/>
    <w:rsid w:val="00040A83"/>
    <w:rsid w:val="000414C5"/>
    <w:rsid w:val="00041D88"/>
    <w:rsid w:val="00042DCC"/>
    <w:rsid w:val="00047542"/>
    <w:rsid w:val="00047582"/>
    <w:rsid w:val="00050061"/>
    <w:rsid w:val="00051425"/>
    <w:rsid w:val="000519C7"/>
    <w:rsid w:val="00053915"/>
    <w:rsid w:val="00053BEF"/>
    <w:rsid w:val="00053ECD"/>
    <w:rsid w:val="000548AD"/>
    <w:rsid w:val="000555CD"/>
    <w:rsid w:val="000560C2"/>
    <w:rsid w:val="00056722"/>
    <w:rsid w:val="00057829"/>
    <w:rsid w:val="000616C1"/>
    <w:rsid w:val="0006196A"/>
    <w:rsid w:val="000622D8"/>
    <w:rsid w:val="000623DB"/>
    <w:rsid w:val="000628D3"/>
    <w:rsid w:val="00062F03"/>
    <w:rsid w:val="0006363C"/>
    <w:rsid w:val="00065019"/>
    <w:rsid w:val="0006502F"/>
    <w:rsid w:val="000659D6"/>
    <w:rsid w:val="000670E3"/>
    <w:rsid w:val="000674FC"/>
    <w:rsid w:val="000709B0"/>
    <w:rsid w:val="000710C8"/>
    <w:rsid w:val="00072788"/>
    <w:rsid w:val="000753FA"/>
    <w:rsid w:val="00076519"/>
    <w:rsid w:val="00077C83"/>
    <w:rsid w:val="000800DD"/>
    <w:rsid w:val="0008075B"/>
    <w:rsid w:val="00080AAE"/>
    <w:rsid w:val="00081820"/>
    <w:rsid w:val="0008190E"/>
    <w:rsid w:val="00081CCA"/>
    <w:rsid w:val="00081FF6"/>
    <w:rsid w:val="00082115"/>
    <w:rsid w:val="000822C6"/>
    <w:rsid w:val="00082DC5"/>
    <w:rsid w:val="00084788"/>
    <w:rsid w:val="00085F92"/>
    <w:rsid w:val="00087209"/>
    <w:rsid w:val="00087725"/>
    <w:rsid w:val="0008792E"/>
    <w:rsid w:val="00090442"/>
    <w:rsid w:val="00091760"/>
    <w:rsid w:val="000931EC"/>
    <w:rsid w:val="000937E8"/>
    <w:rsid w:val="0009443F"/>
    <w:rsid w:val="00095518"/>
    <w:rsid w:val="0009690F"/>
    <w:rsid w:val="000975F9"/>
    <w:rsid w:val="000A00C9"/>
    <w:rsid w:val="000A111C"/>
    <w:rsid w:val="000A2036"/>
    <w:rsid w:val="000A262D"/>
    <w:rsid w:val="000A32D9"/>
    <w:rsid w:val="000A3AFE"/>
    <w:rsid w:val="000A3E6D"/>
    <w:rsid w:val="000A47FC"/>
    <w:rsid w:val="000A4886"/>
    <w:rsid w:val="000A7B06"/>
    <w:rsid w:val="000B12E4"/>
    <w:rsid w:val="000B180C"/>
    <w:rsid w:val="000B2B5C"/>
    <w:rsid w:val="000B311F"/>
    <w:rsid w:val="000B3D13"/>
    <w:rsid w:val="000B4A35"/>
    <w:rsid w:val="000B582A"/>
    <w:rsid w:val="000B6176"/>
    <w:rsid w:val="000B7223"/>
    <w:rsid w:val="000B772F"/>
    <w:rsid w:val="000C1359"/>
    <w:rsid w:val="000C2156"/>
    <w:rsid w:val="000C3459"/>
    <w:rsid w:val="000C60E5"/>
    <w:rsid w:val="000D01FD"/>
    <w:rsid w:val="000D13F7"/>
    <w:rsid w:val="000D3113"/>
    <w:rsid w:val="000D3648"/>
    <w:rsid w:val="000D5C83"/>
    <w:rsid w:val="000D69BB"/>
    <w:rsid w:val="000E0238"/>
    <w:rsid w:val="000E05EB"/>
    <w:rsid w:val="000E068E"/>
    <w:rsid w:val="000E06F8"/>
    <w:rsid w:val="000E070F"/>
    <w:rsid w:val="000E099B"/>
    <w:rsid w:val="000E0A09"/>
    <w:rsid w:val="000E1669"/>
    <w:rsid w:val="000E1E20"/>
    <w:rsid w:val="000E223E"/>
    <w:rsid w:val="000E2C77"/>
    <w:rsid w:val="000E3EA4"/>
    <w:rsid w:val="000E4711"/>
    <w:rsid w:val="000E4816"/>
    <w:rsid w:val="000E5BF2"/>
    <w:rsid w:val="000F0598"/>
    <w:rsid w:val="000F0719"/>
    <w:rsid w:val="000F09B7"/>
    <w:rsid w:val="000F20F7"/>
    <w:rsid w:val="000F3E10"/>
    <w:rsid w:val="000F4E54"/>
    <w:rsid w:val="000F697E"/>
    <w:rsid w:val="000F7053"/>
    <w:rsid w:val="000F7905"/>
    <w:rsid w:val="000F7C53"/>
    <w:rsid w:val="00101164"/>
    <w:rsid w:val="00101AEB"/>
    <w:rsid w:val="00102EF8"/>
    <w:rsid w:val="00104BAE"/>
    <w:rsid w:val="00105142"/>
    <w:rsid w:val="001057DB"/>
    <w:rsid w:val="00105F02"/>
    <w:rsid w:val="00106A29"/>
    <w:rsid w:val="00110307"/>
    <w:rsid w:val="00110872"/>
    <w:rsid w:val="00112505"/>
    <w:rsid w:val="001146A5"/>
    <w:rsid w:val="00114809"/>
    <w:rsid w:val="001154C8"/>
    <w:rsid w:val="001155EC"/>
    <w:rsid w:val="00115DFF"/>
    <w:rsid w:val="001173CA"/>
    <w:rsid w:val="00117F79"/>
    <w:rsid w:val="0012006B"/>
    <w:rsid w:val="00120CD6"/>
    <w:rsid w:val="00121A0A"/>
    <w:rsid w:val="0012248F"/>
    <w:rsid w:val="0012259D"/>
    <w:rsid w:val="0012267B"/>
    <w:rsid w:val="001239A1"/>
    <w:rsid w:val="0012604E"/>
    <w:rsid w:val="001261E8"/>
    <w:rsid w:val="001267F8"/>
    <w:rsid w:val="00127D0A"/>
    <w:rsid w:val="00130933"/>
    <w:rsid w:val="00130C9D"/>
    <w:rsid w:val="00131045"/>
    <w:rsid w:val="001312DE"/>
    <w:rsid w:val="00131613"/>
    <w:rsid w:val="00131F66"/>
    <w:rsid w:val="00133467"/>
    <w:rsid w:val="00133BC3"/>
    <w:rsid w:val="00134546"/>
    <w:rsid w:val="0013489E"/>
    <w:rsid w:val="001358E8"/>
    <w:rsid w:val="0013592C"/>
    <w:rsid w:val="00136B9D"/>
    <w:rsid w:val="00137696"/>
    <w:rsid w:val="0013771D"/>
    <w:rsid w:val="001436E6"/>
    <w:rsid w:val="0014380F"/>
    <w:rsid w:val="00143817"/>
    <w:rsid w:val="00143C7A"/>
    <w:rsid w:val="001442EC"/>
    <w:rsid w:val="00144458"/>
    <w:rsid w:val="001446C4"/>
    <w:rsid w:val="00145144"/>
    <w:rsid w:val="00145260"/>
    <w:rsid w:val="0014608B"/>
    <w:rsid w:val="001468C6"/>
    <w:rsid w:val="00146EBB"/>
    <w:rsid w:val="0014747A"/>
    <w:rsid w:val="00150344"/>
    <w:rsid w:val="00152976"/>
    <w:rsid w:val="0015376B"/>
    <w:rsid w:val="0015595A"/>
    <w:rsid w:val="00156876"/>
    <w:rsid w:val="00157A8B"/>
    <w:rsid w:val="00160B27"/>
    <w:rsid w:val="00161194"/>
    <w:rsid w:val="00161B47"/>
    <w:rsid w:val="00162A20"/>
    <w:rsid w:val="00163D9B"/>
    <w:rsid w:val="00164790"/>
    <w:rsid w:val="00164D3C"/>
    <w:rsid w:val="00165420"/>
    <w:rsid w:val="001658E9"/>
    <w:rsid w:val="001675FB"/>
    <w:rsid w:val="00167755"/>
    <w:rsid w:val="00167CE3"/>
    <w:rsid w:val="00170734"/>
    <w:rsid w:val="00170BAB"/>
    <w:rsid w:val="00170F6E"/>
    <w:rsid w:val="00172C75"/>
    <w:rsid w:val="001737E6"/>
    <w:rsid w:val="00173E9A"/>
    <w:rsid w:val="00173F3F"/>
    <w:rsid w:val="00175002"/>
    <w:rsid w:val="001750FF"/>
    <w:rsid w:val="00175B6E"/>
    <w:rsid w:val="00177145"/>
    <w:rsid w:val="00177301"/>
    <w:rsid w:val="001806F4"/>
    <w:rsid w:val="001815CF"/>
    <w:rsid w:val="001836AD"/>
    <w:rsid w:val="00184996"/>
    <w:rsid w:val="00184E4F"/>
    <w:rsid w:val="0018582A"/>
    <w:rsid w:val="00186945"/>
    <w:rsid w:val="00186DC6"/>
    <w:rsid w:val="00187ACA"/>
    <w:rsid w:val="00187DD6"/>
    <w:rsid w:val="00187F7A"/>
    <w:rsid w:val="00191816"/>
    <w:rsid w:val="00191890"/>
    <w:rsid w:val="00192AEE"/>
    <w:rsid w:val="00193053"/>
    <w:rsid w:val="0019534D"/>
    <w:rsid w:val="00195C37"/>
    <w:rsid w:val="001962FB"/>
    <w:rsid w:val="0019652C"/>
    <w:rsid w:val="001A0321"/>
    <w:rsid w:val="001A03FE"/>
    <w:rsid w:val="001A12F6"/>
    <w:rsid w:val="001A2F68"/>
    <w:rsid w:val="001A5B4C"/>
    <w:rsid w:val="001A5C97"/>
    <w:rsid w:val="001A68D7"/>
    <w:rsid w:val="001A6AA5"/>
    <w:rsid w:val="001A7292"/>
    <w:rsid w:val="001A788A"/>
    <w:rsid w:val="001B06E7"/>
    <w:rsid w:val="001B1286"/>
    <w:rsid w:val="001B3793"/>
    <w:rsid w:val="001B41ED"/>
    <w:rsid w:val="001B5844"/>
    <w:rsid w:val="001B5DDD"/>
    <w:rsid w:val="001B6CC5"/>
    <w:rsid w:val="001B6D4C"/>
    <w:rsid w:val="001B79C8"/>
    <w:rsid w:val="001B79D2"/>
    <w:rsid w:val="001B7E1C"/>
    <w:rsid w:val="001C0BA7"/>
    <w:rsid w:val="001C113D"/>
    <w:rsid w:val="001C12DF"/>
    <w:rsid w:val="001C5339"/>
    <w:rsid w:val="001C6193"/>
    <w:rsid w:val="001C72FF"/>
    <w:rsid w:val="001C7F30"/>
    <w:rsid w:val="001D0071"/>
    <w:rsid w:val="001D0244"/>
    <w:rsid w:val="001D0A92"/>
    <w:rsid w:val="001D1E3F"/>
    <w:rsid w:val="001D1EE6"/>
    <w:rsid w:val="001D1FF6"/>
    <w:rsid w:val="001D5F3F"/>
    <w:rsid w:val="001D6673"/>
    <w:rsid w:val="001D6F94"/>
    <w:rsid w:val="001D6FC2"/>
    <w:rsid w:val="001D77A0"/>
    <w:rsid w:val="001E06D7"/>
    <w:rsid w:val="001E15AC"/>
    <w:rsid w:val="001E218C"/>
    <w:rsid w:val="001E2562"/>
    <w:rsid w:val="001E2851"/>
    <w:rsid w:val="001E30AC"/>
    <w:rsid w:val="001E3502"/>
    <w:rsid w:val="001E3DF5"/>
    <w:rsid w:val="001E565E"/>
    <w:rsid w:val="001E6FC3"/>
    <w:rsid w:val="001E71A3"/>
    <w:rsid w:val="001F1A9A"/>
    <w:rsid w:val="001F33FA"/>
    <w:rsid w:val="001F38D3"/>
    <w:rsid w:val="001F42D7"/>
    <w:rsid w:val="001F48F8"/>
    <w:rsid w:val="001F5108"/>
    <w:rsid w:val="001F61C2"/>
    <w:rsid w:val="001F61CA"/>
    <w:rsid w:val="001F68A2"/>
    <w:rsid w:val="001F6EDF"/>
    <w:rsid w:val="0020000A"/>
    <w:rsid w:val="00200EAD"/>
    <w:rsid w:val="0020160E"/>
    <w:rsid w:val="00202466"/>
    <w:rsid w:val="0020284E"/>
    <w:rsid w:val="002039EE"/>
    <w:rsid w:val="002045A8"/>
    <w:rsid w:val="00204C15"/>
    <w:rsid w:val="00205B16"/>
    <w:rsid w:val="00207115"/>
    <w:rsid w:val="00207A8A"/>
    <w:rsid w:val="0021515B"/>
    <w:rsid w:val="00215772"/>
    <w:rsid w:val="00220805"/>
    <w:rsid w:val="002216E5"/>
    <w:rsid w:val="00222251"/>
    <w:rsid w:val="002224C1"/>
    <w:rsid w:val="00225E82"/>
    <w:rsid w:val="00226507"/>
    <w:rsid w:val="00226C2C"/>
    <w:rsid w:val="00226E0F"/>
    <w:rsid w:val="0022769E"/>
    <w:rsid w:val="00227815"/>
    <w:rsid w:val="002307D1"/>
    <w:rsid w:val="00230A80"/>
    <w:rsid w:val="00231A05"/>
    <w:rsid w:val="00231B1C"/>
    <w:rsid w:val="00231F5D"/>
    <w:rsid w:val="002339ED"/>
    <w:rsid w:val="0023449F"/>
    <w:rsid w:val="00235A87"/>
    <w:rsid w:val="00236AC5"/>
    <w:rsid w:val="00237C29"/>
    <w:rsid w:val="00240B23"/>
    <w:rsid w:val="00241530"/>
    <w:rsid w:val="00241F01"/>
    <w:rsid w:val="00242767"/>
    <w:rsid w:val="0024330D"/>
    <w:rsid w:val="00243421"/>
    <w:rsid w:val="00244109"/>
    <w:rsid w:val="00244582"/>
    <w:rsid w:val="002452FE"/>
    <w:rsid w:val="00245AA5"/>
    <w:rsid w:val="00246156"/>
    <w:rsid w:val="00247331"/>
    <w:rsid w:val="00255FA7"/>
    <w:rsid w:val="00256419"/>
    <w:rsid w:val="00256443"/>
    <w:rsid w:val="00256AF1"/>
    <w:rsid w:val="00257226"/>
    <w:rsid w:val="00257E38"/>
    <w:rsid w:val="0026127E"/>
    <w:rsid w:val="0026213B"/>
    <w:rsid w:val="00262BC4"/>
    <w:rsid w:val="002644AD"/>
    <w:rsid w:val="00264701"/>
    <w:rsid w:val="00264A5A"/>
    <w:rsid w:val="00265404"/>
    <w:rsid w:val="00265412"/>
    <w:rsid w:val="0026563E"/>
    <w:rsid w:val="002656EF"/>
    <w:rsid w:val="002660DD"/>
    <w:rsid w:val="00266D4E"/>
    <w:rsid w:val="0027017D"/>
    <w:rsid w:val="00271383"/>
    <w:rsid w:val="002718DC"/>
    <w:rsid w:val="00272080"/>
    <w:rsid w:val="00272358"/>
    <w:rsid w:val="00272545"/>
    <w:rsid w:val="00274424"/>
    <w:rsid w:val="00276E46"/>
    <w:rsid w:val="002812CF"/>
    <w:rsid w:val="002813E1"/>
    <w:rsid w:val="002830EC"/>
    <w:rsid w:val="002835C7"/>
    <w:rsid w:val="002865A7"/>
    <w:rsid w:val="002870D7"/>
    <w:rsid w:val="002879F3"/>
    <w:rsid w:val="00293018"/>
    <w:rsid w:val="00293832"/>
    <w:rsid w:val="00294F74"/>
    <w:rsid w:val="002966E1"/>
    <w:rsid w:val="00296F10"/>
    <w:rsid w:val="002974DB"/>
    <w:rsid w:val="002A0373"/>
    <w:rsid w:val="002A17C3"/>
    <w:rsid w:val="002A3D81"/>
    <w:rsid w:val="002A4B56"/>
    <w:rsid w:val="002A4DA2"/>
    <w:rsid w:val="002A5FB1"/>
    <w:rsid w:val="002A658C"/>
    <w:rsid w:val="002A666D"/>
    <w:rsid w:val="002A7703"/>
    <w:rsid w:val="002A7E76"/>
    <w:rsid w:val="002B0FF9"/>
    <w:rsid w:val="002B1631"/>
    <w:rsid w:val="002B3196"/>
    <w:rsid w:val="002B4F11"/>
    <w:rsid w:val="002B4F1F"/>
    <w:rsid w:val="002B6892"/>
    <w:rsid w:val="002B6C4D"/>
    <w:rsid w:val="002B6FC4"/>
    <w:rsid w:val="002B7454"/>
    <w:rsid w:val="002C11C0"/>
    <w:rsid w:val="002C1BA5"/>
    <w:rsid w:val="002C2725"/>
    <w:rsid w:val="002C2A1C"/>
    <w:rsid w:val="002C6E51"/>
    <w:rsid w:val="002D06AB"/>
    <w:rsid w:val="002D0B06"/>
    <w:rsid w:val="002D0FF4"/>
    <w:rsid w:val="002D1066"/>
    <w:rsid w:val="002D1998"/>
    <w:rsid w:val="002D1C65"/>
    <w:rsid w:val="002D289E"/>
    <w:rsid w:val="002D2C64"/>
    <w:rsid w:val="002D4C12"/>
    <w:rsid w:val="002D5FF1"/>
    <w:rsid w:val="002D75BE"/>
    <w:rsid w:val="002E0E09"/>
    <w:rsid w:val="002E31BE"/>
    <w:rsid w:val="002E370A"/>
    <w:rsid w:val="002E3B7C"/>
    <w:rsid w:val="002E3C7B"/>
    <w:rsid w:val="002E6312"/>
    <w:rsid w:val="002E7555"/>
    <w:rsid w:val="002F00EC"/>
    <w:rsid w:val="002F0BD4"/>
    <w:rsid w:val="002F276A"/>
    <w:rsid w:val="002F465D"/>
    <w:rsid w:val="002F4FD7"/>
    <w:rsid w:val="002F71C8"/>
    <w:rsid w:val="002F79F0"/>
    <w:rsid w:val="0030018C"/>
    <w:rsid w:val="00301119"/>
    <w:rsid w:val="00302C0D"/>
    <w:rsid w:val="00302FC1"/>
    <w:rsid w:val="00303CC1"/>
    <w:rsid w:val="00304EE5"/>
    <w:rsid w:val="00305609"/>
    <w:rsid w:val="00306262"/>
    <w:rsid w:val="003068D4"/>
    <w:rsid w:val="00307FD5"/>
    <w:rsid w:val="003103B6"/>
    <w:rsid w:val="00310432"/>
    <w:rsid w:val="0031066C"/>
    <w:rsid w:val="00311B97"/>
    <w:rsid w:val="003120BC"/>
    <w:rsid w:val="00312413"/>
    <w:rsid w:val="00312946"/>
    <w:rsid w:val="00312E91"/>
    <w:rsid w:val="00313083"/>
    <w:rsid w:val="003139F3"/>
    <w:rsid w:val="00313D92"/>
    <w:rsid w:val="00313EB2"/>
    <w:rsid w:val="00314D3C"/>
    <w:rsid w:val="003157C5"/>
    <w:rsid w:val="00316365"/>
    <w:rsid w:val="003165B4"/>
    <w:rsid w:val="00316D15"/>
    <w:rsid w:val="00320ECE"/>
    <w:rsid w:val="00320FFD"/>
    <w:rsid w:val="00321E40"/>
    <w:rsid w:val="003222B4"/>
    <w:rsid w:val="00322C59"/>
    <w:rsid w:val="00324017"/>
    <w:rsid w:val="00324BBC"/>
    <w:rsid w:val="00325EB4"/>
    <w:rsid w:val="003313A1"/>
    <w:rsid w:val="00331698"/>
    <w:rsid w:val="00331C67"/>
    <w:rsid w:val="003321F6"/>
    <w:rsid w:val="00332D0D"/>
    <w:rsid w:val="003340EB"/>
    <w:rsid w:val="00334422"/>
    <w:rsid w:val="00334F6C"/>
    <w:rsid w:val="00335079"/>
    <w:rsid w:val="0033538A"/>
    <w:rsid w:val="00335D97"/>
    <w:rsid w:val="0033616A"/>
    <w:rsid w:val="0033779B"/>
    <w:rsid w:val="00340C72"/>
    <w:rsid w:val="003417EB"/>
    <w:rsid w:val="003422CC"/>
    <w:rsid w:val="003424DC"/>
    <w:rsid w:val="003440B2"/>
    <w:rsid w:val="003457FB"/>
    <w:rsid w:val="003466EA"/>
    <w:rsid w:val="003470A7"/>
    <w:rsid w:val="003470F4"/>
    <w:rsid w:val="00347687"/>
    <w:rsid w:val="00347E6A"/>
    <w:rsid w:val="00350C80"/>
    <w:rsid w:val="0035374D"/>
    <w:rsid w:val="00355D18"/>
    <w:rsid w:val="00356E2D"/>
    <w:rsid w:val="0036161B"/>
    <w:rsid w:val="00361FE2"/>
    <w:rsid w:val="00362F1D"/>
    <w:rsid w:val="00362F38"/>
    <w:rsid w:val="00363500"/>
    <w:rsid w:val="00363ADA"/>
    <w:rsid w:val="00364EEB"/>
    <w:rsid w:val="00366030"/>
    <w:rsid w:val="003662AA"/>
    <w:rsid w:val="003672E4"/>
    <w:rsid w:val="00367574"/>
    <w:rsid w:val="0036763F"/>
    <w:rsid w:val="00367A4D"/>
    <w:rsid w:val="00371288"/>
    <w:rsid w:val="003717FD"/>
    <w:rsid w:val="00372681"/>
    <w:rsid w:val="00372D1D"/>
    <w:rsid w:val="00372E62"/>
    <w:rsid w:val="0037630A"/>
    <w:rsid w:val="00376493"/>
    <w:rsid w:val="00376874"/>
    <w:rsid w:val="00376D91"/>
    <w:rsid w:val="00377434"/>
    <w:rsid w:val="003775CB"/>
    <w:rsid w:val="003777B6"/>
    <w:rsid w:val="0037780F"/>
    <w:rsid w:val="00380CAF"/>
    <w:rsid w:val="00380EA6"/>
    <w:rsid w:val="003817E8"/>
    <w:rsid w:val="00382BC7"/>
    <w:rsid w:val="003843F7"/>
    <w:rsid w:val="00385741"/>
    <w:rsid w:val="00385B19"/>
    <w:rsid w:val="0038696E"/>
    <w:rsid w:val="00386B39"/>
    <w:rsid w:val="0038775F"/>
    <w:rsid w:val="00387E24"/>
    <w:rsid w:val="003909CE"/>
    <w:rsid w:val="003925F4"/>
    <w:rsid w:val="003928C6"/>
    <w:rsid w:val="00393FD1"/>
    <w:rsid w:val="00397391"/>
    <w:rsid w:val="00397843"/>
    <w:rsid w:val="003A003A"/>
    <w:rsid w:val="003A13A2"/>
    <w:rsid w:val="003A3490"/>
    <w:rsid w:val="003A5072"/>
    <w:rsid w:val="003A51E7"/>
    <w:rsid w:val="003A55AD"/>
    <w:rsid w:val="003A62CF"/>
    <w:rsid w:val="003A7069"/>
    <w:rsid w:val="003A76D4"/>
    <w:rsid w:val="003B0469"/>
    <w:rsid w:val="003B0CDA"/>
    <w:rsid w:val="003B151E"/>
    <w:rsid w:val="003B283F"/>
    <w:rsid w:val="003B38BF"/>
    <w:rsid w:val="003B4212"/>
    <w:rsid w:val="003B456A"/>
    <w:rsid w:val="003B5611"/>
    <w:rsid w:val="003B5721"/>
    <w:rsid w:val="003B58E3"/>
    <w:rsid w:val="003B5B34"/>
    <w:rsid w:val="003B5D28"/>
    <w:rsid w:val="003B693E"/>
    <w:rsid w:val="003B6DAE"/>
    <w:rsid w:val="003B7344"/>
    <w:rsid w:val="003C032D"/>
    <w:rsid w:val="003C0774"/>
    <w:rsid w:val="003C0A0B"/>
    <w:rsid w:val="003C3AD3"/>
    <w:rsid w:val="003C3BD3"/>
    <w:rsid w:val="003C3C46"/>
    <w:rsid w:val="003C44D2"/>
    <w:rsid w:val="003C5BB6"/>
    <w:rsid w:val="003D21AF"/>
    <w:rsid w:val="003D3C73"/>
    <w:rsid w:val="003D3F73"/>
    <w:rsid w:val="003D417A"/>
    <w:rsid w:val="003D449E"/>
    <w:rsid w:val="003D4729"/>
    <w:rsid w:val="003D6195"/>
    <w:rsid w:val="003D671B"/>
    <w:rsid w:val="003D73CF"/>
    <w:rsid w:val="003D7A1E"/>
    <w:rsid w:val="003E01CC"/>
    <w:rsid w:val="003E04C5"/>
    <w:rsid w:val="003E06CD"/>
    <w:rsid w:val="003E0B09"/>
    <w:rsid w:val="003E3E0F"/>
    <w:rsid w:val="003E4F44"/>
    <w:rsid w:val="003E5716"/>
    <w:rsid w:val="003E581D"/>
    <w:rsid w:val="003F0CEF"/>
    <w:rsid w:val="003F17FB"/>
    <w:rsid w:val="003F22FF"/>
    <w:rsid w:val="003F23C1"/>
    <w:rsid w:val="003F35A8"/>
    <w:rsid w:val="003F3A8B"/>
    <w:rsid w:val="003F4198"/>
    <w:rsid w:val="003F43D4"/>
    <w:rsid w:val="003F63EF"/>
    <w:rsid w:val="003F7123"/>
    <w:rsid w:val="0040018E"/>
    <w:rsid w:val="004013B4"/>
    <w:rsid w:val="004025A2"/>
    <w:rsid w:val="00403727"/>
    <w:rsid w:val="0040444F"/>
    <w:rsid w:val="00405CA7"/>
    <w:rsid w:val="0040609D"/>
    <w:rsid w:val="00407188"/>
    <w:rsid w:val="0040784D"/>
    <w:rsid w:val="0041062E"/>
    <w:rsid w:val="004107A2"/>
    <w:rsid w:val="00411690"/>
    <w:rsid w:val="00411BBF"/>
    <w:rsid w:val="00411BE9"/>
    <w:rsid w:val="0041285E"/>
    <w:rsid w:val="00412CBA"/>
    <w:rsid w:val="0041334F"/>
    <w:rsid w:val="00413BBB"/>
    <w:rsid w:val="00414B17"/>
    <w:rsid w:val="004153C7"/>
    <w:rsid w:val="004159B0"/>
    <w:rsid w:val="00420110"/>
    <w:rsid w:val="00421489"/>
    <w:rsid w:val="0042271B"/>
    <w:rsid w:val="00423087"/>
    <w:rsid w:val="0042448D"/>
    <w:rsid w:val="00427030"/>
    <w:rsid w:val="0043001B"/>
    <w:rsid w:val="00430722"/>
    <w:rsid w:val="004309DE"/>
    <w:rsid w:val="00431327"/>
    <w:rsid w:val="00431727"/>
    <w:rsid w:val="004327EF"/>
    <w:rsid w:val="00432C41"/>
    <w:rsid w:val="00433073"/>
    <w:rsid w:val="00434DD7"/>
    <w:rsid w:val="0043553E"/>
    <w:rsid w:val="0043625A"/>
    <w:rsid w:val="004362C7"/>
    <w:rsid w:val="0043674D"/>
    <w:rsid w:val="00441A34"/>
    <w:rsid w:val="004442D8"/>
    <w:rsid w:val="004453C4"/>
    <w:rsid w:val="00445A1B"/>
    <w:rsid w:val="00446EA1"/>
    <w:rsid w:val="00447FEE"/>
    <w:rsid w:val="00451010"/>
    <w:rsid w:val="00451737"/>
    <w:rsid w:val="004524D0"/>
    <w:rsid w:val="00453672"/>
    <w:rsid w:val="0045461F"/>
    <w:rsid w:val="00454AA2"/>
    <w:rsid w:val="00454D81"/>
    <w:rsid w:val="004552DD"/>
    <w:rsid w:val="004573EA"/>
    <w:rsid w:val="00457BFC"/>
    <w:rsid w:val="00457CB9"/>
    <w:rsid w:val="00460626"/>
    <w:rsid w:val="0046064C"/>
    <w:rsid w:val="004607A2"/>
    <w:rsid w:val="0046112F"/>
    <w:rsid w:val="0046136F"/>
    <w:rsid w:val="0046174C"/>
    <w:rsid w:val="004617D6"/>
    <w:rsid w:val="00461A82"/>
    <w:rsid w:val="00462ED7"/>
    <w:rsid w:val="00466E81"/>
    <w:rsid w:val="00471F35"/>
    <w:rsid w:val="00472522"/>
    <w:rsid w:val="00472725"/>
    <w:rsid w:val="00473581"/>
    <w:rsid w:val="00473DE8"/>
    <w:rsid w:val="0047417A"/>
    <w:rsid w:val="0047445B"/>
    <w:rsid w:val="00475D16"/>
    <w:rsid w:val="00477023"/>
    <w:rsid w:val="004804A2"/>
    <w:rsid w:val="00480E36"/>
    <w:rsid w:val="00481331"/>
    <w:rsid w:val="004823D4"/>
    <w:rsid w:val="00482931"/>
    <w:rsid w:val="0048294B"/>
    <w:rsid w:val="00483230"/>
    <w:rsid w:val="00484BD2"/>
    <w:rsid w:val="00486535"/>
    <w:rsid w:val="00486DAD"/>
    <w:rsid w:val="0049024D"/>
    <w:rsid w:val="00490BDA"/>
    <w:rsid w:val="00490FE9"/>
    <w:rsid w:val="00491237"/>
    <w:rsid w:val="004917CC"/>
    <w:rsid w:val="00491DC4"/>
    <w:rsid w:val="0049382A"/>
    <w:rsid w:val="0049399F"/>
    <w:rsid w:val="00494F8E"/>
    <w:rsid w:val="00495D2C"/>
    <w:rsid w:val="0049660F"/>
    <w:rsid w:val="004966B0"/>
    <w:rsid w:val="00496948"/>
    <w:rsid w:val="00496BC5"/>
    <w:rsid w:val="004A0B6E"/>
    <w:rsid w:val="004A10EA"/>
    <w:rsid w:val="004A392D"/>
    <w:rsid w:val="004A3CDB"/>
    <w:rsid w:val="004A446F"/>
    <w:rsid w:val="004A5BE7"/>
    <w:rsid w:val="004A6116"/>
    <w:rsid w:val="004A635E"/>
    <w:rsid w:val="004A76C9"/>
    <w:rsid w:val="004A7F14"/>
    <w:rsid w:val="004B12F7"/>
    <w:rsid w:val="004B23B3"/>
    <w:rsid w:val="004B2AA2"/>
    <w:rsid w:val="004B5190"/>
    <w:rsid w:val="004B545F"/>
    <w:rsid w:val="004B672C"/>
    <w:rsid w:val="004B691C"/>
    <w:rsid w:val="004B6F83"/>
    <w:rsid w:val="004C0006"/>
    <w:rsid w:val="004C01CE"/>
    <w:rsid w:val="004C2376"/>
    <w:rsid w:val="004C31C6"/>
    <w:rsid w:val="004C3272"/>
    <w:rsid w:val="004C3510"/>
    <w:rsid w:val="004C3AD1"/>
    <w:rsid w:val="004C4893"/>
    <w:rsid w:val="004C5427"/>
    <w:rsid w:val="004C6084"/>
    <w:rsid w:val="004C682B"/>
    <w:rsid w:val="004C6CAC"/>
    <w:rsid w:val="004C6DBE"/>
    <w:rsid w:val="004C713B"/>
    <w:rsid w:val="004C74D3"/>
    <w:rsid w:val="004D0E88"/>
    <w:rsid w:val="004D2089"/>
    <w:rsid w:val="004D2F11"/>
    <w:rsid w:val="004D30A2"/>
    <w:rsid w:val="004D3896"/>
    <w:rsid w:val="004D5264"/>
    <w:rsid w:val="004D5CA5"/>
    <w:rsid w:val="004D63D7"/>
    <w:rsid w:val="004D6D8F"/>
    <w:rsid w:val="004E26CC"/>
    <w:rsid w:val="004E28AD"/>
    <w:rsid w:val="004E2A0F"/>
    <w:rsid w:val="004E3565"/>
    <w:rsid w:val="004E37A7"/>
    <w:rsid w:val="004E393E"/>
    <w:rsid w:val="004E4859"/>
    <w:rsid w:val="004E6050"/>
    <w:rsid w:val="004E65F6"/>
    <w:rsid w:val="004E689A"/>
    <w:rsid w:val="004E73BA"/>
    <w:rsid w:val="004E797E"/>
    <w:rsid w:val="004E7ABC"/>
    <w:rsid w:val="004E7D51"/>
    <w:rsid w:val="004F0052"/>
    <w:rsid w:val="004F0815"/>
    <w:rsid w:val="004F0B07"/>
    <w:rsid w:val="004F3D88"/>
    <w:rsid w:val="004F46F2"/>
    <w:rsid w:val="004F4771"/>
    <w:rsid w:val="004F57DB"/>
    <w:rsid w:val="004F5C94"/>
    <w:rsid w:val="004F5FD7"/>
    <w:rsid w:val="004F6B17"/>
    <w:rsid w:val="005000BD"/>
    <w:rsid w:val="00500747"/>
    <w:rsid w:val="00501715"/>
    <w:rsid w:val="005035C9"/>
    <w:rsid w:val="00504941"/>
    <w:rsid w:val="00504CD8"/>
    <w:rsid w:val="005074E1"/>
    <w:rsid w:val="005103F2"/>
    <w:rsid w:val="00511751"/>
    <w:rsid w:val="00512D8C"/>
    <w:rsid w:val="00513157"/>
    <w:rsid w:val="00513B4E"/>
    <w:rsid w:val="00514062"/>
    <w:rsid w:val="005142B7"/>
    <w:rsid w:val="005152EE"/>
    <w:rsid w:val="00515D29"/>
    <w:rsid w:val="005173FB"/>
    <w:rsid w:val="00517A21"/>
    <w:rsid w:val="00522478"/>
    <w:rsid w:val="00522A15"/>
    <w:rsid w:val="00522A34"/>
    <w:rsid w:val="00522B99"/>
    <w:rsid w:val="00522D96"/>
    <w:rsid w:val="0052310D"/>
    <w:rsid w:val="00525054"/>
    <w:rsid w:val="00525279"/>
    <w:rsid w:val="0052536A"/>
    <w:rsid w:val="00525B76"/>
    <w:rsid w:val="005265C7"/>
    <w:rsid w:val="005271C3"/>
    <w:rsid w:val="00530128"/>
    <w:rsid w:val="005306C3"/>
    <w:rsid w:val="00530969"/>
    <w:rsid w:val="00533F59"/>
    <w:rsid w:val="0053424D"/>
    <w:rsid w:val="00534590"/>
    <w:rsid w:val="00535B60"/>
    <w:rsid w:val="00536C19"/>
    <w:rsid w:val="005375B8"/>
    <w:rsid w:val="00541218"/>
    <w:rsid w:val="00541906"/>
    <w:rsid w:val="0054286F"/>
    <w:rsid w:val="00542FE0"/>
    <w:rsid w:val="00544116"/>
    <w:rsid w:val="005447F0"/>
    <w:rsid w:val="00545E43"/>
    <w:rsid w:val="00546283"/>
    <w:rsid w:val="005469DF"/>
    <w:rsid w:val="00546CCD"/>
    <w:rsid w:val="00547E8A"/>
    <w:rsid w:val="005501BA"/>
    <w:rsid w:val="00552DEF"/>
    <w:rsid w:val="00553173"/>
    <w:rsid w:val="0055385F"/>
    <w:rsid w:val="00553D7C"/>
    <w:rsid w:val="00557241"/>
    <w:rsid w:val="005574D4"/>
    <w:rsid w:val="0056074B"/>
    <w:rsid w:val="00560B72"/>
    <w:rsid w:val="00561669"/>
    <w:rsid w:val="00561BCB"/>
    <w:rsid w:val="005623BA"/>
    <w:rsid w:val="00562917"/>
    <w:rsid w:val="00563CAC"/>
    <w:rsid w:val="005641A6"/>
    <w:rsid w:val="00564FB9"/>
    <w:rsid w:val="005653D4"/>
    <w:rsid w:val="00565422"/>
    <w:rsid w:val="005662AB"/>
    <w:rsid w:val="005701E9"/>
    <w:rsid w:val="005708C0"/>
    <w:rsid w:val="00571150"/>
    <w:rsid w:val="0057211F"/>
    <w:rsid w:val="005722E3"/>
    <w:rsid w:val="005727AD"/>
    <w:rsid w:val="00573E5B"/>
    <w:rsid w:val="00575760"/>
    <w:rsid w:val="005802EF"/>
    <w:rsid w:val="0058118A"/>
    <w:rsid w:val="005813A6"/>
    <w:rsid w:val="00581FCC"/>
    <w:rsid w:val="00583B7A"/>
    <w:rsid w:val="0058404F"/>
    <w:rsid w:val="00585C90"/>
    <w:rsid w:val="00585D22"/>
    <w:rsid w:val="00585E27"/>
    <w:rsid w:val="0058662C"/>
    <w:rsid w:val="00586983"/>
    <w:rsid w:val="00590790"/>
    <w:rsid w:val="00591C71"/>
    <w:rsid w:val="00591DDB"/>
    <w:rsid w:val="005928D2"/>
    <w:rsid w:val="00592C40"/>
    <w:rsid w:val="00594B2A"/>
    <w:rsid w:val="00595744"/>
    <w:rsid w:val="00595DDC"/>
    <w:rsid w:val="00597C1E"/>
    <w:rsid w:val="005A037C"/>
    <w:rsid w:val="005A0BCA"/>
    <w:rsid w:val="005A1A1D"/>
    <w:rsid w:val="005A1D6B"/>
    <w:rsid w:val="005A236B"/>
    <w:rsid w:val="005A43A0"/>
    <w:rsid w:val="005A65DD"/>
    <w:rsid w:val="005B0434"/>
    <w:rsid w:val="005B06A1"/>
    <w:rsid w:val="005B221C"/>
    <w:rsid w:val="005B2AB4"/>
    <w:rsid w:val="005B39B2"/>
    <w:rsid w:val="005B6D95"/>
    <w:rsid w:val="005B77CF"/>
    <w:rsid w:val="005B7A68"/>
    <w:rsid w:val="005B7DD2"/>
    <w:rsid w:val="005C0624"/>
    <w:rsid w:val="005C0D0B"/>
    <w:rsid w:val="005C25EB"/>
    <w:rsid w:val="005C26A9"/>
    <w:rsid w:val="005C2CE8"/>
    <w:rsid w:val="005C3510"/>
    <w:rsid w:val="005C3B50"/>
    <w:rsid w:val="005C3EEF"/>
    <w:rsid w:val="005C43EF"/>
    <w:rsid w:val="005C4BDA"/>
    <w:rsid w:val="005C4E64"/>
    <w:rsid w:val="005C79DD"/>
    <w:rsid w:val="005C7F51"/>
    <w:rsid w:val="005D1301"/>
    <w:rsid w:val="005D2010"/>
    <w:rsid w:val="005D2406"/>
    <w:rsid w:val="005D2DED"/>
    <w:rsid w:val="005D4662"/>
    <w:rsid w:val="005D5442"/>
    <w:rsid w:val="005D55E6"/>
    <w:rsid w:val="005D605D"/>
    <w:rsid w:val="005D6B8A"/>
    <w:rsid w:val="005D6BD9"/>
    <w:rsid w:val="005D7F1A"/>
    <w:rsid w:val="005E0570"/>
    <w:rsid w:val="005E211A"/>
    <w:rsid w:val="005E24D3"/>
    <w:rsid w:val="005E2CBC"/>
    <w:rsid w:val="005E2D95"/>
    <w:rsid w:val="005E486F"/>
    <w:rsid w:val="005E505C"/>
    <w:rsid w:val="005E5D8B"/>
    <w:rsid w:val="005E6551"/>
    <w:rsid w:val="005E71D2"/>
    <w:rsid w:val="005F3A29"/>
    <w:rsid w:val="005F3E84"/>
    <w:rsid w:val="005F4B5A"/>
    <w:rsid w:val="005F4DD4"/>
    <w:rsid w:val="005F5817"/>
    <w:rsid w:val="005F7119"/>
    <w:rsid w:val="005F785F"/>
    <w:rsid w:val="005F7A64"/>
    <w:rsid w:val="0060088F"/>
    <w:rsid w:val="0060209E"/>
    <w:rsid w:val="006024D3"/>
    <w:rsid w:val="0060362B"/>
    <w:rsid w:val="0060374B"/>
    <w:rsid w:val="00603F16"/>
    <w:rsid w:val="006048EC"/>
    <w:rsid w:val="00604B9E"/>
    <w:rsid w:val="006079C0"/>
    <w:rsid w:val="00610492"/>
    <w:rsid w:val="00610598"/>
    <w:rsid w:val="0061185B"/>
    <w:rsid w:val="006125FB"/>
    <w:rsid w:val="00613CDC"/>
    <w:rsid w:val="00613E5E"/>
    <w:rsid w:val="0061441F"/>
    <w:rsid w:val="00614748"/>
    <w:rsid w:val="0061514D"/>
    <w:rsid w:val="00617493"/>
    <w:rsid w:val="00620066"/>
    <w:rsid w:val="0062130F"/>
    <w:rsid w:val="00621510"/>
    <w:rsid w:val="0062266C"/>
    <w:rsid w:val="0062389D"/>
    <w:rsid w:val="006253DD"/>
    <w:rsid w:val="00625543"/>
    <w:rsid w:val="00626C25"/>
    <w:rsid w:val="00626DE6"/>
    <w:rsid w:val="00626F6F"/>
    <w:rsid w:val="006273DC"/>
    <w:rsid w:val="00627763"/>
    <w:rsid w:val="00627F04"/>
    <w:rsid w:val="00630E61"/>
    <w:rsid w:val="00631382"/>
    <w:rsid w:val="006323B5"/>
    <w:rsid w:val="00633009"/>
    <w:rsid w:val="006342C4"/>
    <w:rsid w:val="00634481"/>
    <w:rsid w:val="00634E77"/>
    <w:rsid w:val="00635093"/>
    <w:rsid w:val="00635BB8"/>
    <w:rsid w:val="00636C31"/>
    <w:rsid w:val="0064043C"/>
    <w:rsid w:val="006412AB"/>
    <w:rsid w:val="00642816"/>
    <w:rsid w:val="00642C1E"/>
    <w:rsid w:val="00643077"/>
    <w:rsid w:val="006432CF"/>
    <w:rsid w:val="00644291"/>
    <w:rsid w:val="00644BC8"/>
    <w:rsid w:val="00645608"/>
    <w:rsid w:val="006457BE"/>
    <w:rsid w:val="00645B62"/>
    <w:rsid w:val="00646261"/>
    <w:rsid w:val="00647EE1"/>
    <w:rsid w:val="006501B3"/>
    <w:rsid w:val="006509A0"/>
    <w:rsid w:val="00651194"/>
    <w:rsid w:val="0065168A"/>
    <w:rsid w:val="00651D90"/>
    <w:rsid w:val="0065218B"/>
    <w:rsid w:val="0065244C"/>
    <w:rsid w:val="0065285D"/>
    <w:rsid w:val="00652FE1"/>
    <w:rsid w:val="00653AAE"/>
    <w:rsid w:val="0065430F"/>
    <w:rsid w:val="00654AB7"/>
    <w:rsid w:val="006553BB"/>
    <w:rsid w:val="006558F1"/>
    <w:rsid w:val="0065788E"/>
    <w:rsid w:val="00661FEF"/>
    <w:rsid w:val="006626E6"/>
    <w:rsid w:val="00662C6D"/>
    <w:rsid w:val="00664806"/>
    <w:rsid w:val="00664A16"/>
    <w:rsid w:val="00664ECB"/>
    <w:rsid w:val="006650B3"/>
    <w:rsid w:val="00666211"/>
    <w:rsid w:val="00666905"/>
    <w:rsid w:val="00666C0C"/>
    <w:rsid w:val="006679BF"/>
    <w:rsid w:val="00670BBA"/>
    <w:rsid w:val="0067133F"/>
    <w:rsid w:val="00671DE9"/>
    <w:rsid w:val="00672BB2"/>
    <w:rsid w:val="00672DEF"/>
    <w:rsid w:val="0067331C"/>
    <w:rsid w:val="00673D4A"/>
    <w:rsid w:val="0067552C"/>
    <w:rsid w:val="00675547"/>
    <w:rsid w:val="006759DB"/>
    <w:rsid w:val="00677673"/>
    <w:rsid w:val="006801F5"/>
    <w:rsid w:val="00680484"/>
    <w:rsid w:val="00680701"/>
    <w:rsid w:val="00681469"/>
    <w:rsid w:val="00681682"/>
    <w:rsid w:val="00683A87"/>
    <w:rsid w:val="00685466"/>
    <w:rsid w:val="006904D1"/>
    <w:rsid w:val="00690688"/>
    <w:rsid w:val="00691D92"/>
    <w:rsid w:val="00691E41"/>
    <w:rsid w:val="00692008"/>
    <w:rsid w:val="00694C1A"/>
    <w:rsid w:val="00695584"/>
    <w:rsid w:val="006958F0"/>
    <w:rsid w:val="00695FA9"/>
    <w:rsid w:val="006A00E8"/>
    <w:rsid w:val="006A036B"/>
    <w:rsid w:val="006A07AE"/>
    <w:rsid w:val="006A25BB"/>
    <w:rsid w:val="006A3962"/>
    <w:rsid w:val="006A3AB6"/>
    <w:rsid w:val="006A4945"/>
    <w:rsid w:val="006A4CEC"/>
    <w:rsid w:val="006A4E24"/>
    <w:rsid w:val="006A637D"/>
    <w:rsid w:val="006A6DCE"/>
    <w:rsid w:val="006A7545"/>
    <w:rsid w:val="006A756D"/>
    <w:rsid w:val="006A767D"/>
    <w:rsid w:val="006A7BB2"/>
    <w:rsid w:val="006B049F"/>
    <w:rsid w:val="006B0DB9"/>
    <w:rsid w:val="006B2314"/>
    <w:rsid w:val="006B2932"/>
    <w:rsid w:val="006B3D3E"/>
    <w:rsid w:val="006B4012"/>
    <w:rsid w:val="006B51A3"/>
    <w:rsid w:val="006B52A4"/>
    <w:rsid w:val="006B5475"/>
    <w:rsid w:val="006B5504"/>
    <w:rsid w:val="006B62E5"/>
    <w:rsid w:val="006B68D9"/>
    <w:rsid w:val="006B7EE2"/>
    <w:rsid w:val="006C070B"/>
    <w:rsid w:val="006C241F"/>
    <w:rsid w:val="006C4474"/>
    <w:rsid w:val="006C4E56"/>
    <w:rsid w:val="006C5643"/>
    <w:rsid w:val="006C5A14"/>
    <w:rsid w:val="006C5B6E"/>
    <w:rsid w:val="006C5DF1"/>
    <w:rsid w:val="006D0EFA"/>
    <w:rsid w:val="006D18E0"/>
    <w:rsid w:val="006D20B5"/>
    <w:rsid w:val="006D23EC"/>
    <w:rsid w:val="006D3D10"/>
    <w:rsid w:val="006D532A"/>
    <w:rsid w:val="006D6368"/>
    <w:rsid w:val="006D77E8"/>
    <w:rsid w:val="006E04AC"/>
    <w:rsid w:val="006E0C13"/>
    <w:rsid w:val="006E13C7"/>
    <w:rsid w:val="006E24A3"/>
    <w:rsid w:val="006E3079"/>
    <w:rsid w:val="006E3E14"/>
    <w:rsid w:val="006E3E19"/>
    <w:rsid w:val="006E5BB5"/>
    <w:rsid w:val="006E63AE"/>
    <w:rsid w:val="006E6FE0"/>
    <w:rsid w:val="006E7D68"/>
    <w:rsid w:val="006F0679"/>
    <w:rsid w:val="006F0C91"/>
    <w:rsid w:val="006F1989"/>
    <w:rsid w:val="006F1A39"/>
    <w:rsid w:val="006F35E3"/>
    <w:rsid w:val="006F4181"/>
    <w:rsid w:val="006F486B"/>
    <w:rsid w:val="006F5C49"/>
    <w:rsid w:val="006F5D78"/>
    <w:rsid w:val="006F6019"/>
    <w:rsid w:val="006F6085"/>
    <w:rsid w:val="006F7A3E"/>
    <w:rsid w:val="00700DBB"/>
    <w:rsid w:val="007010A7"/>
    <w:rsid w:val="007028A9"/>
    <w:rsid w:val="007035D6"/>
    <w:rsid w:val="00703E88"/>
    <w:rsid w:val="00704619"/>
    <w:rsid w:val="0070479E"/>
    <w:rsid w:val="0070491A"/>
    <w:rsid w:val="0070623D"/>
    <w:rsid w:val="00706B82"/>
    <w:rsid w:val="00706E00"/>
    <w:rsid w:val="00707A98"/>
    <w:rsid w:val="007101B4"/>
    <w:rsid w:val="007148FB"/>
    <w:rsid w:val="0071490A"/>
    <w:rsid w:val="00714DA4"/>
    <w:rsid w:val="00715354"/>
    <w:rsid w:val="0071651C"/>
    <w:rsid w:val="00716AF1"/>
    <w:rsid w:val="0071707B"/>
    <w:rsid w:val="00717A6B"/>
    <w:rsid w:val="0072162B"/>
    <w:rsid w:val="00722871"/>
    <w:rsid w:val="007228D0"/>
    <w:rsid w:val="00723352"/>
    <w:rsid w:val="007238C9"/>
    <w:rsid w:val="00723CAB"/>
    <w:rsid w:val="00723D46"/>
    <w:rsid w:val="00724211"/>
    <w:rsid w:val="00725CB6"/>
    <w:rsid w:val="00732341"/>
    <w:rsid w:val="00732C62"/>
    <w:rsid w:val="00734662"/>
    <w:rsid w:val="00734705"/>
    <w:rsid w:val="00734D4D"/>
    <w:rsid w:val="007376A8"/>
    <w:rsid w:val="007401CA"/>
    <w:rsid w:val="00740935"/>
    <w:rsid w:val="00741CC4"/>
    <w:rsid w:val="007425B8"/>
    <w:rsid w:val="007432CE"/>
    <w:rsid w:val="00746CF6"/>
    <w:rsid w:val="00746DA8"/>
    <w:rsid w:val="00746DC0"/>
    <w:rsid w:val="00746F24"/>
    <w:rsid w:val="0074703B"/>
    <w:rsid w:val="00747726"/>
    <w:rsid w:val="00752189"/>
    <w:rsid w:val="00755D42"/>
    <w:rsid w:val="0075661F"/>
    <w:rsid w:val="00756A5D"/>
    <w:rsid w:val="00756DD5"/>
    <w:rsid w:val="00756F8B"/>
    <w:rsid w:val="00757457"/>
    <w:rsid w:val="00757AF5"/>
    <w:rsid w:val="00760F66"/>
    <w:rsid w:val="00761476"/>
    <w:rsid w:val="00761770"/>
    <w:rsid w:val="00761C4F"/>
    <w:rsid w:val="00762F0B"/>
    <w:rsid w:val="007679F5"/>
    <w:rsid w:val="0077020A"/>
    <w:rsid w:val="007716F9"/>
    <w:rsid w:val="00771D88"/>
    <w:rsid w:val="00771F0B"/>
    <w:rsid w:val="007731BF"/>
    <w:rsid w:val="00773597"/>
    <w:rsid w:val="00773A35"/>
    <w:rsid w:val="00774554"/>
    <w:rsid w:val="007753D3"/>
    <w:rsid w:val="00776645"/>
    <w:rsid w:val="00777CD2"/>
    <w:rsid w:val="00781290"/>
    <w:rsid w:val="00781889"/>
    <w:rsid w:val="00781D80"/>
    <w:rsid w:val="00782E38"/>
    <w:rsid w:val="0078305D"/>
    <w:rsid w:val="007832B3"/>
    <w:rsid w:val="00784364"/>
    <w:rsid w:val="007846F3"/>
    <w:rsid w:val="00784EA5"/>
    <w:rsid w:val="00785378"/>
    <w:rsid w:val="007906FC"/>
    <w:rsid w:val="007918E7"/>
    <w:rsid w:val="00792B0E"/>
    <w:rsid w:val="00792DD3"/>
    <w:rsid w:val="00792F11"/>
    <w:rsid w:val="0079538D"/>
    <w:rsid w:val="0079583F"/>
    <w:rsid w:val="0079623F"/>
    <w:rsid w:val="00796B95"/>
    <w:rsid w:val="007A1887"/>
    <w:rsid w:val="007A2F19"/>
    <w:rsid w:val="007A303D"/>
    <w:rsid w:val="007A33C6"/>
    <w:rsid w:val="007A3B3A"/>
    <w:rsid w:val="007A4A11"/>
    <w:rsid w:val="007A5589"/>
    <w:rsid w:val="007A6230"/>
    <w:rsid w:val="007B00BA"/>
    <w:rsid w:val="007B1DDB"/>
    <w:rsid w:val="007B32A0"/>
    <w:rsid w:val="007B571F"/>
    <w:rsid w:val="007B6B9C"/>
    <w:rsid w:val="007B77B0"/>
    <w:rsid w:val="007B7D28"/>
    <w:rsid w:val="007C0376"/>
    <w:rsid w:val="007C0FF0"/>
    <w:rsid w:val="007C0FFB"/>
    <w:rsid w:val="007C155F"/>
    <w:rsid w:val="007C21AF"/>
    <w:rsid w:val="007C2AD6"/>
    <w:rsid w:val="007C388D"/>
    <w:rsid w:val="007C4DC1"/>
    <w:rsid w:val="007C4EA2"/>
    <w:rsid w:val="007C610F"/>
    <w:rsid w:val="007C7BA5"/>
    <w:rsid w:val="007C7E82"/>
    <w:rsid w:val="007D06F3"/>
    <w:rsid w:val="007D3F5F"/>
    <w:rsid w:val="007D5370"/>
    <w:rsid w:val="007D55B5"/>
    <w:rsid w:val="007D620B"/>
    <w:rsid w:val="007D6821"/>
    <w:rsid w:val="007D7280"/>
    <w:rsid w:val="007D7AE1"/>
    <w:rsid w:val="007D7F42"/>
    <w:rsid w:val="007E34BD"/>
    <w:rsid w:val="007E3681"/>
    <w:rsid w:val="007E4DE2"/>
    <w:rsid w:val="007E4F62"/>
    <w:rsid w:val="007E5B90"/>
    <w:rsid w:val="007E6A05"/>
    <w:rsid w:val="007E730F"/>
    <w:rsid w:val="007E7F50"/>
    <w:rsid w:val="007F0294"/>
    <w:rsid w:val="007F0834"/>
    <w:rsid w:val="007F0902"/>
    <w:rsid w:val="007F122B"/>
    <w:rsid w:val="007F1F6C"/>
    <w:rsid w:val="007F20A5"/>
    <w:rsid w:val="007F2B90"/>
    <w:rsid w:val="007F31BB"/>
    <w:rsid w:val="007F32AE"/>
    <w:rsid w:val="007F3FFA"/>
    <w:rsid w:val="007F4393"/>
    <w:rsid w:val="007F4789"/>
    <w:rsid w:val="007F571A"/>
    <w:rsid w:val="007F6185"/>
    <w:rsid w:val="007F6D75"/>
    <w:rsid w:val="007F6E7F"/>
    <w:rsid w:val="008014B3"/>
    <w:rsid w:val="00804247"/>
    <w:rsid w:val="00807A3F"/>
    <w:rsid w:val="00807F08"/>
    <w:rsid w:val="00811BAC"/>
    <w:rsid w:val="008145A7"/>
    <w:rsid w:val="00814839"/>
    <w:rsid w:val="008165F8"/>
    <w:rsid w:val="00816920"/>
    <w:rsid w:val="00816E97"/>
    <w:rsid w:val="008175F9"/>
    <w:rsid w:val="008207CD"/>
    <w:rsid w:val="00821C5C"/>
    <w:rsid w:val="008228EF"/>
    <w:rsid w:val="00822CE3"/>
    <w:rsid w:val="008231E7"/>
    <w:rsid w:val="00826C89"/>
    <w:rsid w:val="00830520"/>
    <w:rsid w:val="008306F5"/>
    <w:rsid w:val="00830BC1"/>
    <w:rsid w:val="0083111F"/>
    <w:rsid w:val="00831647"/>
    <w:rsid w:val="00831E42"/>
    <w:rsid w:val="008325C2"/>
    <w:rsid w:val="00832C54"/>
    <w:rsid w:val="00833B42"/>
    <w:rsid w:val="00834182"/>
    <w:rsid w:val="00835D8A"/>
    <w:rsid w:val="00835F04"/>
    <w:rsid w:val="00837530"/>
    <w:rsid w:val="00837DCC"/>
    <w:rsid w:val="00843290"/>
    <w:rsid w:val="00843610"/>
    <w:rsid w:val="008438B3"/>
    <w:rsid w:val="008446D9"/>
    <w:rsid w:val="00845DD8"/>
    <w:rsid w:val="0084642E"/>
    <w:rsid w:val="00850A51"/>
    <w:rsid w:val="008532ED"/>
    <w:rsid w:val="008563F6"/>
    <w:rsid w:val="00860420"/>
    <w:rsid w:val="00860431"/>
    <w:rsid w:val="008604D7"/>
    <w:rsid w:val="00860E10"/>
    <w:rsid w:val="008618D9"/>
    <w:rsid w:val="00861DAE"/>
    <w:rsid w:val="008621C3"/>
    <w:rsid w:val="00862344"/>
    <w:rsid w:val="008627FC"/>
    <w:rsid w:val="00862F47"/>
    <w:rsid w:val="00863C51"/>
    <w:rsid w:val="008649EB"/>
    <w:rsid w:val="00864AB0"/>
    <w:rsid w:val="00864F9D"/>
    <w:rsid w:val="00866F03"/>
    <w:rsid w:val="00867FB6"/>
    <w:rsid w:val="00871A7F"/>
    <w:rsid w:val="008720A1"/>
    <w:rsid w:val="00872992"/>
    <w:rsid w:val="00874855"/>
    <w:rsid w:val="0087515F"/>
    <w:rsid w:val="00876027"/>
    <w:rsid w:val="00880D14"/>
    <w:rsid w:val="0088115B"/>
    <w:rsid w:val="008818AB"/>
    <w:rsid w:val="00882DD6"/>
    <w:rsid w:val="00883D9C"/>
    <w:rsid w:val="008845AC"/>
    <w:rsid w:val="008859CB"/>
    <w:rsid w:val="00887048"/>
    <w:rsid w:val="00887501"/>
    <w:rsid w:val="0088753A"/>
    <w:rsid w:val="00887A81"/>
    <w:rsid w:val="00887AC0"/>
    <w:rsid w:val="00887C05"/>
    <w:rsid w:val="00887F2B"/>
    <w:rsid w:val="00890BEB"/>
    <w:rsid w:val="008915F8"/>
    <w:rsid w:val="00891E57"/>
    <w:rsid w:val="008927A5"/>
    <w:rsid w:val="008933EE"/>
    <w:rsid w:val="0089384E"/>
    <w:rsid w:val="00894F8F"/>
    <w:rsid w:val="008950BB"/>
    <w:rsid w:val="008964EC"/>
    <w:rsid w:val="008A028F"/>
    <w:rsid w:val="008A1C3B"/>
    <w:rsid w:val="008A3189"/>
    <w:rsid w:val="008A3A79"/>
    <w:rsid w:val="008A409D"/>
    <w:rsid w:val="008A43B4"/>
    <w:rsid w:val="008A48F8"/>
    <w:rsid w:val="008A531D"/>
    <w:rsid w:val="008A5EA8"/>
    <w:rsid w:val="008A624D"/>
    <w:rsid w:val="008A6C70"/>
    <w:rsid w:val="008B0606"/>
    <w:rsid w:val="008B07B6"/>
    <w:rsid w:val="008B19B3"/>
    <w:rsid w:val="008B2762"/>
    <w:rsid w:val="008B4025"/>
    <w:rsid w:val="008B4251"/>
    <w:rsid w:val="008B4704"/>
    <w:rsid w:val="008B4807"/>
    <w:rsid w:val="008B543D"/>
    <w:rsid w:val="008B54AC"/>
    <w:rsid w:val="008B5C8B"/>
    <w:rsid w:val="008B6508"/>
    <w:rsid w:val="008B7584"/>
    <w:rsid w:val="008B7649"/>
    <w:rsid w:val="008C0CC3"/>
    <w:rsid w:val="008C15A7"/>
    <w:rsid w:val="008C1906"/>
    <w:rsid w:val="008C1C57"/>
    <w:rsid w:val="008C2CCF"/>
    <w:rsid w:val="008C35AB"/>
    <w:rsid w:val="008C3ED0"/>
    <w:rsid w:val="008C41E9"/>
    <w:rsid w:val="008C584E"/>
    <w:rsid w:val="008C5EC7"/>
    <w:rsid w:val="008C6285"/>
    <w:rsid w:val="008C64EA"/>
    <w:rsid w:val="008C7C29"/>
    <w:rsid w:val="008D0F3E"/>
    <w:rsid w:val="008D106B"/>
    <w:rsid w:val="008D2129"/>
    <w:rsid w:val="008D2BAA"/>
    <w:rsid w:val="008D5596"/>
    <w:rsid w:val="008D5C04"/>
    <w:rsid w:val="008D6F63"/>
    <w:rsid w:val="008E00B2"/>
    <w:rsid w:val="008E1B15"/>
    <w:rsid w:val="008E3219"/>
    <w:rsid w:val="008E4F15"/>
    <w:rsid w:val="008E5725"/>
    <w:rsid w:val="008E5C5B"/>
    <w:rsid w:val="008E5DB7"/>
    <w:rsid w:val="008E77B8"/>
    <w:rsid w:val="008E79FA"/>
    <w:rsid w:val="008E7B32"/>
    <w:rsid w:val="008E7E3E"/>
    <w:rsid w:val="008F0950"/>
    <w:rsid w:val="008F151A"/>
    <w:rsid w:val="008F1A02"/>
    <w:rsid w:val="008F3C41"/>
    <w:rsid w:val="008F43A4"/>
    <w:rsid w:val="008F4E7E"/>
    <w:rsid w:val="008F5758"/>
    <w:rsid w:val="008F6F5F"/>
    <w:rsid w:val="008F72E3"/>
    <w:rsid w:val="0090082D"/>
    <w:rsid w:val="00901302"/>
    <w:rsid w:val="00901C60"/>
    <w:rsid w:val="0090262E"/>
    <w:rsid w:val="00902B35"/>
    <w:rsid w:val="00902F5F"/>
    <w:rsid w:val="0090764C"/>
    <w:rsid w:val="0090769D"/>
    <w:rsid w:val="00910275"/>
    <w:rsid w:val="0091098F"/>
    <w:rsid w:val="00912617"/>
    <w:rsid w:val="00912838"/>
    <w:rsid w:val="009133AA"/>
    <w:rsid w:val="00914CA9"/>
    <w:rsid w:val="0091615E"/>
    <w:rsid w:val="00916B52"/>
    <w:rsid w:val="00920AE0"/>
    <w:rsid w:val="00920D4A"/>
    <w:rsid w:val="00920F0D"/>
    <w:rsid w:val="0092167F"/>
    <w:rsid w:val="00921F21"/>
    <w:rsid w:val="009221B3"/>
    <w:rsid w:val="009256C6"/>
    <w:rsid w:val="00925B22"/>
    <w:rsid w:val="00930324"/>
    <w:rsid w:val="00931C19"/>
    <w:rsid w:val="00931E19"/>
    <w:rsid w:val="009331FF"/>
    <w:rsid w:val="00933871"/>
    <w:rsid w:val="00933CD6"/>
    <w:rsid w:val="00934222"/>
    <w:rsid w:val="00934420"/>
    <w:rsid w:val="009345F0"/>
    <w:rsid w:val="00935238"/>
    <w:rsid w:val="00935FE1"/>
    <w:rsid w:val="00936631"/>
    <w:rsid w:val="00937623"/>
    <w:rsid w:val="00937791"/>
    <w:rsid w:val="0093780E"/>
    <w:rsid w:val="00940626"/>
    <w:rsid w:val="009414CA"/>
    <w:rsid w:val="009415C0"/>
    <w:rsid w:val="009431C7"/>
    <w:rsid w:val="009432E2"/>
    <w:rsid w:val="00943B31"/>
    <w:rsid w:val="00944F1B"/>
    <w:rsid w:val="009453EE"/>
    <w:rsid w:val="00946F2E"/>
    <w:rsid w:val="009472CD"/>
    <w:rsid w:val="0095035B"/>
    <w:rsid w:val="00950CC3"/>
    <w:rsid w:val="009516F8"/>
    <w:rsid w:val="00951947"/>
    <w:rsid w:val="00951BD3"/>
    <w:rsid w:val="009538B2"/>
    <w:rsid w:val="009538B8"/>
    <w:rsid w:val="00953B46"/>
    <w:rsid w:val="00953C15"/>
    <w:rsid w:val="00954405"/>
    <w:rsid w:val="00954832"/>
    <w:rsid w:val="00955241"/>
    <w:rsid w:val="00956D3B"/>
    <w:rsid w:val="009605D1"/>
    <w:rsid w:val="009611A5"/>
    <w:rsid w:val="00961BA8"/>
    <w:rsid w:val="00962970"/>
    <w:rsid w:val="0096303B"/>
    <w:rsid w:val="00963088"/>
    <w:rsid w:val="00963F65"/>
    <w:rsid w:val="009654F8"/>
    <w:rsid w:val="00965784"/>
    <w:rsid w:val="00971055"/>
    <w:rsid w:val="0097132B"/>
    <w:rsid w:val="00971963"/>
    <w:rsid w:val="00971E59"/>
    <w:rsid w:val="0097215D"/>
    <w:rsid w:val="00972C21"/>
    <w:rsid w:val="00972D06"/>
    <w:rsid w:val="00974DD8"/>
    <w:rsid w:val="00974F53"/>
    <w:rsid w:val="0097556D"/>
    <w:rsid w:val="009755D6"/>
    <w:rsid w:val="00975EA6"/>
    <w:rsid w:val="00976041"/>
    <w:rsid w:val="00980794"/>
    <w:rsid w:val="00981055"/>
    <w:rsid w:val="009813B2"/>
    <w:rsid w:val="0098401C"/>
    <w:rsid w:val="009842DA"/>
    <w:rsid w:val="0098599D"/>
    <w:rsid w:val="00986219"/>
    <w:rsid w:val="009862B3"/>
    <w:rsid w:val="00986EC8"/>
    <w:rsid w:val="009874EE"/>
    <w:rsid w:val="00987D1E"/>
    <w:rsid w:val="00990C66"/>
    <w:rsid w:val="00991592"/>
    <w:rsid w:val="00992496"/>
    <w:rsid w:val="00992F9C"/>
    <w:rsid w:val="00993825"/>
    <w:rsid w:val="00993930"/>
    <w:rsid w:val="009942C9"/>
    <w:rsid w:val="00994CF9"/>
    <w:rsid w:val="00995564"/>
    <w:rsid w:val="00995609"/>
    <w:rsid w:val="00995909"/>
    <w:rsid w:val="00996349"/>
    <w:rsid w:val="00996386"/>
    <w:rsid w:val="0099660C"/>
    <w:rsid w:val="009972E7"/>
    <w:rsid w:val="00997301"/>
    <w:rsid w:val="0099754A"/>
    <w:rsid w:val="009A1249"/>
    <w:rsid w:val="009A19D4"/>
    <w:rsid w:val="009A1BC1"/>
    <w:rsid w:val="009A2E8C"/>
    <w:rsid w:val="009A2ED4"/>
    <w:rsid w:val="009A34F4"/>
    <w:rsid w:val="009A3B49"/>
    <w:rsid w:val="009A3EC7"/>
    <w:rsid w:val="009A5318"/>
    <w:rsid w:val="009A6559"/>
    <w:rsid w:val="009A69CA"/>
    <w:rsid w:val="009B1307"/>
    <w:rsid w:val="009B1694"/>
    <w:rsid w:val="009B3FF7"/>
    <w:rsid w:val="009B519E"/>
    <w:rsid w:val="009B6E70"/>
    <w:rsid w:val="009B7781"/>
    <w:rsid w:val="009C0077"/>
    <w:rsid w:val="009C1457"/>
    <w:rsid w:val="009C14F4"/>
    <w:rsid w:val="009C1F92"/>
    <w:rsid w:val="009C209E"/>
    <w:rsid w:val="009C2AA8"/>
    <w:rsid w:val="009C2B2F"/>
    <w:rsid w:val="009C3A53"/>
    <w:rsid w:val="009C4DDC"/>
    <w:rsid w:val="009C6606"/>
    <w:rsid w:val="009C6FD9"/>
    <w:rsid w:val="009C7CDB"/>
    <w:rsid w:val="009D1854"/>
    <w:rsid w:val="009D2DD0"/>
    <w:rsid w:val="009D2E2C"/>
    <w:rsid w:val="009D4369"/>
    <w:rsid w:val="009D50C9"/>
    <w:rsid w:val="009D53DF"/>
    <w:rsid w:val="009D5A36"/>
    <w:rsid w:val="009D6EA5"/>
    <w:rsid w:val="009D772E"/>
    <w:rsid w:val="009E00AE"/>
    <w:rsid w:val="009E0E4D"/>
    <w:rsid w:val="009E1956"/>
    <w:rsid w:val="009E317D"/>
    <w:rsid w:val="009E35B4"/>
    <w:rsid w:val="009E5877"/>
    <w:rsid w:val="009E677B"/>
    <w:rsid w:val="009E6896"/>
    <w:rsid w:val="009E7DC6"/>
    <w:rsid w:val="009E7ED0"/>
    <w:rsid w:val="009F1237"/>
    <w:rsid w:val="009F1BC7"/>
    <w:rsid w:val="009F3413"/>
    <w:rsid w:val="009F39A3"/>
    <w:rsid w:val="009F4CE6"/>
    <w:rsid w:val="009F6873"/>
    <w:rsid w:val="009F6F59"/>
    <w:rsid w:val="009F732C"/>
    <w:rsid w:val="009F763A"/>
    <w:rsid w:val="009F7857"/>
    <w:rsid w:val="009F7E33"/>
    <w:rsid w:val="00A01A28"/>
    <w:rsid w:val="00A025E6"/>
    <w:rsid w:val="00A033F2"/>
    <w:rsid w:val="00A03C70"/>
    <w:rsid w:val="00A0673E"/>
    <w:rsid w:val="00A12798"/>
    <w:rsid w:val="00A1282B"/>
    <w:rsid w:val="00A12C58"/>
    <w:rsid w:val="00A13BFA"/>
    <w:rsid w:val="00A14A3E"/>
    <w:rsid w:val="00A14B99"/>
    <w:rsid w:val="00A153E1"/>
    <w:rsid w:val="00A154E7"/>
    <w:rsid w:val="00A15826"/>
    <w:rsid w:val="00A162BC"/>
    <w:rsid w:val="00A164B8"/>
    <w:rsid w:val="00A1720B"/>
    <w:rsid w:val="00A17486"/>
    <w:rsid w:val="00A2030C"/>
    <w:rsid w:val="00A21254"/>
    <w:rsid w:val="00A22E7F"/>
    <w:rsid w:val="00A24359"/>
    <w:rsid w:val="00A24F0D"/>
    <w:rsid w:val="00A2571A"/>
    <w:rsid w:val="00A26420"/>
    <w:rsid w:val="00A26ECD"/>
    <w:rsid w:val="00A27BA4"/>
    <w:rsid w:val="00A27D89"/>
    <w:rsid w:val="00A30DAF"/>
    <w:rsid w:val="00A30FA9"/>
    <w:rsid w:val="00A315CA"/>
    <w:rsid w:val="00A322AC"/>
    <w:rsid w:val="00A32BD2"/>
    <w:rsid w:val="00A33451"/>
    <w:rsid w:val="00A33C30"/>
    <w:rsid w:val="00A3465D"/>
    <w:rsid w:val="00A359AC"/>
    <w:rsid w:val="00A3703D"/>
    <w:rsid w:val="00A3766C"/>
    <w:rsid w:val="00A37A2E"/>
    <w:rsid w:val="00A408FD"/>
    <w:rsid w:val="00A40CB8"/>
    <w:rsid w:val="00A41583"/>
    <w:rsid w:val="00A4196D"/>
    <w:rsid w:val="00A41BDA"/>
    <w:rsid w:val="00A42876"/>
    <w:rsid w:val="00A42D35"/>
    <w:rsid w:val="00A434AE"/>
    <w:rsid w:val="00A4528A"/>
    <w:rsid w:val="00A46436"/>
    <w:rsid w:val="00A51201"/>
    <w:rsid w:val="00A52C3A"/>
    <w:rsid w:val="00A52F33"/>
    <w:rsid w:val="00A52F46"/>
    <w:rsid w:val="00A534AA"/>
    <w:rsid w:val="00A5401E"/>
    <w:rsid w:val="00A548F6"/>
    <w:rsid w:val="00A57138"/>
    <w:rsid w:val="00A57C54"/>
    <w:rsid w:val="00A60194"/>
    <w:rsid w:val="00A60CD9"/>
    <w:rsid w:val="00A6252D"/>
    <w:rsid w:val="00A6273B"/>
    <w:rsid w:val="00A64774"/>
    <w:rsid w:val="00A64E59"/>
    <w:rsid w:val="00A651AD"/>
    <w:rsid w:val="00A65C86"/>
    <w:rsid w:val="00A67AF8"/>
    <w:rsid w:val="00A700BE"/>
    <w:rsid w:val="00A70E41"/>
    <w:rsid w:val="00A71B1F"/>
    <w:rsid w:val="00A71CF8"/>
    <w:rsid w:val="00A72054"/>
    <w:rsid w:val="00A72321"/>
    <w:rsid w:val="00A735E9"/>
    <w:rsid w:val="00A73A1E"/>
    <w:rsid w:val="00A7422D"/>
    <w:rsid w:val="00A74864"/>
    <w:rsid w:val="00A75535"/>
    <w:rsid w:val="00A760A4"/>
    <w:rsid w:val="00A80AEF"/>
    <w:rsid w:val="00A82C6A"/>
    <w:rsid w:val="00A843B6"/>
    <w:rsid w:val="00A854A4"/>
    <w:rsid w:val="00A864CD"/>
    <w:rsid w:val="00A86CA0"/>
    <w:rsid w:val="00A90B36"/>
    <w:rsid w:val="00A937E9"/>
    <w:rsid w:val="00A93A9A"/>
    <w:rsid w:val="00A9494B"/>
    <w:rsid w:val="00A95D5E"/>
    <w:rsid w:val="00A965E1"/>
    <w:rsid w:val="00A974B1"/>
    <w:rsid w:val="00AA0F8A"/>
    <w:rsid w:val="00AA1BB5"/>
    <w:rsid w:val="00AA41EF"/>
    <w:rsid w:val="00AA459A"/>
    <w:rsid w:val="00AA49E8"/>
    <w:rsid w:val="00AA4E5B"/>
    <w:rsid w:val="00AA5ACC"/>
    <w:rsid w:val="00AB0881"/>
    <w:rsid w:val="00AB0F72"/>
    <w:rsid w:val="00AB1CA9"/>
    <w:rsid w:val="00AB2C75"/>
    <w:rsid w:val="00AB2DEF"/>
    <w:rsid w:val="00AB3458"/>
    <w:rsid w:val="00AB5613"/>
    <w:rsid w:val="00AB692A"/>
    <w:rsid w:val="00AB7DC4"/>
    <w:rsid w:val="00AC08B5"/>
    <w:rsid w:val="00AC22C9"/>
    <w:rsid w:val="00AC36AC"/>
    <w:rsid w:val="00AD0436"/>
    <w:rsid w:val="00AD0FF8"/>
    <w:rsid w:val="00AD10C1"/>
    <w:rsid w:val="00AD3BFD"/>
    <w:rsid w:val="00AD42BB"/>
    <w:rsid w:val="00AD6BD6"/>
    <w:rsid w:val="00AD7468"/>
    <w:rsid w:val="00AD7508"/>
    <w:rsid w:val="00AD7F84"/>
    <w:rsid w:val="00AE09D9"/>
    <w:rsid w:val="00AE170F"/>
    <w:rsid w:val="00AE1CCC"/>
    <w:rsid w:val="00AE463B"/>
    <w:rsid w:val="00AE4FFD"/>
    <w:rsid w:val="00AE62F2"/>
    <w:rsid w:val="00AE67F9"/>
    <w:rsid w:val="00AE74D6"/>
    <w:rsid w:val="00AE779D"/>
    <w:rsid w:val="00AE78B0"/>
    <w:rsid w:val="00AF1B46"/>
    <w:rsid w:val="00AF1D7C"/>
    <w:rsid w:val="00AF2A7D"/>
    <w:rsid w:val="00AF575F"/>
    <w:rsid w:val="00AF6724"/>
    <w:rsid w:val="00AF6A26"/>
    <w:rsid w:val="00AF7708"/>
    <w:rsid w:val="00AF785D"/>
    <w:rsid w:val="00B0067E"/>
    <w:rsid w:val="00B00966"/>
    <w:rsid w:val="00B020D9"/>
    <w:rsid w:val="00B039E4"/>
    <w:rsid w:val="00B03A38"/>
    <w:rsid w:val="00B05022"/>
    <w:rsid w:val="00B0561E"/>
    <w:rsid w:val="00B05769"/>
    <w:rsid w:val="00B057C2"/>
    <w:rsid w:val="00B062CA"/>
    <w:rsid w:val="00B07067"/>
    <w:rsid w:val="00B14FA4"/>
    <w:rsid w:val="00B166F2"/>
    <w:rsid w:val="00B20771"/>
    <w:rsid w:val="00B224FD"/>
    <w:rsid w:val="00B22613"/>
    <w:rsid w:val="00B22865"/>
    <w:rsid w:val="00B22A05"/>
    <w:rsid w:val="00B23CF6"/>
    <w:rsid w:val="00B23D22"/>
    <w:rsid w:val="00B252A1"/>
    <w:rsid w:val="00B262C7"/>
    <w:rsid w:val="00B2743C"/>
    <w:rsid w:val="00B2743F"/>
    <w:rsid w:val="00B3017A"/>
    <w:rsid w:val="00B31047"/>
    <w:rsid w:val="00B317E7"/>
    <w:rsid w:val="00B31BCE"/>
    <w:rsid w:val="00B32449"/>
    <w:rsid w:val="00B3270D"/>
    <w:rsid w:val="00B347FC"/>
    <w:rsid w:val="00B35B7B"/>
    <w:rsid w:val="00B36F41"/>
    <w:rsid w:val="00B3704C"/>
    <w:rsid w:val="00B37319"/>
    <w:rsid w:val="00B37DC2"/>
    <w:rsid w:val="00B41A20"/>
    <w:rsid w:val="00B43CB1"/>
    <w:rsid w:val="00B4412A"/>
    <w:rsid w:val="00B44318"/>
    <w:rsid w:val="00B4477F"/>
    <w:rsid w:val="00B45F01"/>
    <w:rsid w:val="00B46C1E"/>
    <w:rsid w:val="00B47486"/>
    <w:rsid w:val="00B5037C"/>
    <w:rsid w:val="00B50A88"/>
    <w:rsid w:val="00B51610"/>
    <w:rsid w:val="00B51F4C"/>
    <w:rsid w:val="00B52B5F"/>
    <w:rsid w:val="00B52BBD"/>
    <w:rsid w:val="00B53B7A"/>
    <w:rsid w:val="00B53BB5"/>
    <w:rsid w:val="00B540A5"/>
    <w:rsid w:val="00B540E3"/>
    <w:rsid w:val="00B55318"/>
    <w:rsid w:val="00B554A1"/>
    <w:rsid w:val="00B57601"/>
    <w:rsid w:val="00B57C66"/>
    <w:rsid w:val="00B607AA"/>
    <w:rsid w:val="00B60F5F"/>
    <w:rsid w:val="00B6196C"/>
    <w:rsid w:val="00B62925"/>
    <w:rsid w:val="00B63AE8"/>
    <w:rsid w:val="00B64092"/>
    <w:rsid w:val="00B64A48"/>
    <w:rsid w:val="00B64E71"/>
    <w:rsid w:val="00B66F9B"/>
    <w:rsid w:val="00B70C71"/>
    <w:rsid w:val="00B717F5"/>
    <w:rsid w:val="00B71DAB"/>
    <w:rsid w:val="00B7349E"/>
    <w:rsid w:val="00B744F7"/>
    <w:rsid w:val="00B761F1"/>
    <w:rsid w:val="00B80982"/>
    <w:rsid w:val="00B80BFE"/>
    <w:rsid w:val="00B8139A"/>
    <w:rsid w:val="00B83B1E"/>
    <w:rsid w:val="00B83C60"/>
    <w:rsid w:val="00B8470F"/>
    <w:rsid w:val="00B8493F"/>
    <w:rsid w:val="00B85C16"/>
    <w:rsid w:val="00B87B85"/>
    <w:rsid w:val="00B9044C"/>
    <w:rsid w:val="00B9087B"/>
    <w:rsid w:val="00B90A6E"/>
    <w:rsid w:val="00B91C46"/>
    <w:rsid w:val="00B91C70"/>
    <w:rsid w:val="00B951F1"/>
    <w:rsid w:val="00B95C0B"/>
    <w:rsid w:val="00B96996"/>
    <w:rsid w:val="00B96BF2"/>
    <w:rsid w:val="00B976DC"/>
    <w:rsid w:val="00B97A4D"/>
    <w:rsid w:val="00B97F13"/>
    <w:rsid w:val="00BA05E1"/>
    <w:rsid w:val="00BA0A8C"/>
    <w:rsid w:val="00BA0BC6"/>
    <w:rsid w:val="00BA1022"/>
    <w:rsid w:val="00BA315D"/>
    <w:rsid w:val="00BA71E5"/>
    <w:rsid w:val="00BB0C12"/>
    <w:rsid w:val="00BB0F14"/>
    <w:rsid w:val="00BB23A1"/>
    <w:rsid w:val="00BB2A85"/>
    <w:rsid w:val="00BB33E5"/>
    <w:rsid w:val="00BB39E7"/>
    <w:rsid w:val="00BB4161"/>
    <w:rsid w:val="00BB45FB"/>
    <w:rsid w:val="00BB4C02"/>
    <w:rsid w:val="00BB65FD"/>
    <w:rsid w:val="00BB6EB9"/>
    <w:rsid w:val="00BC194F"/>
    <w:rsid w:val="00BC2232"/>
    <w:rsid w:val="00BC289B"/>
    <w:rsid w:val="00BC2A6C"/>
    <w:rsid w:val="00BC470A"/>
    <w:rsid w:val="00BC4D72"/>
    <w:rsid w:val="00BC69A3"/>
    <w:rsid w:val="00BC737B"/>
    <w:rsid w:val="00BC7A88"/>
    <w:rsid w:val="00BC7B21"/>
    <w:rsid w:val="00BD0C71"/>
    <w:rsid w:val="00BD0F23"/>
    <w:rsid w:val="00BD1482"/>
    <w:rsid w:val="00BD17B7"/>
    <w:rsid w:val="00BD194A"/>
    <w:rsid w:val="00BD1E85"/>
    <w:rsid w:val="00BD483A"/>
    <w:rsid w:val="00BD52CA"/>
    <w:rsid w:val="00BD55E5"/>
    <w:rsid w:val="00BD746E"/>
    <w:rsid w:val="00BE064D"/>
    <w:rsid w:val="00BE09B1"/>
    <w:rsid w:val="00BE212A"/>
    <w:rsid w:val="00BE253D"/>
    <w:rsid w:val="00BE2588"/>
    <w:rsid w:val="00BE2E1A"/>
    <w:rsid w:val="00BE474D"/>
    <w:rsid w:val="00BE7BC5"/>
    <w:rsid w:val="00BF0503"/>
    <w:rsid w:val="00BF0F2D"/>
    <w:rsid w:val="00BF424E"/>
    <w:rsid w:val="00BF535A"/>
    <w:rsid w:val="00BF7EF1"/>
    <w:rsid w:val="00C00447"/>
    <w:rsid w:val="00C00808"/>
    <w:rsid w:val="00C00841"/>
    <w:rsid w:val="00C01622"/>
    <w:rsid w:val="00C04EE1"/>
    <w:rsid w:val="00C05151"/>
    <w:rsid w:val="00C059CA"/>
    <w:rsid w:val="00C064E2"/>
    <w:rsid w:val="00C072B6"/>
    <w:rsid w:val="00C072D5"/>
    <w:rsid w:val="00C07700"/>
    <w:rsid w:val="00C105CB"/>
    <w:rsid w:val="00C10D7E"/>
    <w:rsid w:val="00C11AFA"/>
    <w:rsid w:val="00C13641"/>
    <w:rsid w:val="00C1371E"/>
    <w:rsid w:val="00C15CDF"/>
    <w:rsid w:val="00C176E9"/>
    <w:rsid w:val="00C2022D"/>
    <w:rsid w:val="00C20715"/>
    <w:rsid w:val="00C2191E"/>
    <w:rsid w:val="00C22FC7"/>
    <w:rsid w:val="00C2459F"/>
    <w:rsid w:val="00C2615E"/>
    <w:rsid w:val="00C26300"/>
    <w:rsid w:val="00C2794C"/>
    <w:rsid w:val="00C27FC9"/>
    <w:rsid w:val="00C30040"/>
    <w:rsid w:val="00C30C38"/>
    <w:rsid w:val="00C31A9E"/>
    <w:rsid w:val="00C31F8D"/>
    <w:rsid w:val="00C3247B"/>
    <w:rsid w:val="00C324A3"/>
    <w:rsid w:val="00C33F04"/>
    <w:rsid w:val="00C33FEC"/>
    <w:rsid w:val="00C3512A"/>
    <w:rsid w:val="00C37FAC"/>
    <w:rsid w:val="00C40998"/>
    <w:rsid w:val="00C41755"/>
    <w:rsid w:val="00C42F73"/>
    <w:rsid w:val="00C44112"/>
    <w:rsid w:val="00C44145"/>
    <w:rsid w:val="00C44A42"/>
    <w:rsid w:val="00C46AB9"/>
    <w:rsid w:val="00C46C9E"/>
    <w:rsid w:val="00C500E9"/>
    <w:rsid w:val="00C5032B"/>
    <w:rsid w:val="00C50EE9"/>
    <w:rsid w:val="00C51B5D"/>
    <w:rsid w:val="00C527FA"/>
    <w:rsid w:val="00C54AED"/>
    <w:rsid w:val="00C57764"/>
    <w:rsid w:val="00C602B8"/>
    <w:rsid w:val="00C60997"/>
    <w:rsid w:val="00C61B43"/>
    <w:rsid w:val="00C6204E"/>
    <w:rsid w:val="00C625F1"/>
    <w:rsid w:val="00C629D4"/>
    <w:rsid w:val="00C64A55"/>
    <w:rsid w:val="00C66526"/>
    <w:rsid w:val="00C67408"/>
    <w:rsid w:val="00C67A3B"/>
    <w:rsid w:val="00C67FF6"/>
    <w:rsid w:val="00C714D4"/>
    <w:rsid w:val="00C73979"/>
    <w:rsid w:val="00C73CBE"/>
    <w:rsid w:val="00C75AB2"/>
    <w:rsid w:val="00C765D8"/>
    <w:rsid w:val="00C768A3"/>
    <w:rsid w:val="00C76E58"/>
    <w:rsid w:val="00C776A0"/>
    <w:rsid w:val="00C776E9"/>
    <w:rsid w:val="00C8037D"/>
    <w:rsid w:val="00C816E2"/>
    <w:rsid w:val="00C83524"/>
    <w:rsid w:val="00C84294"/>
    <w:rsid w:val="00C8540B"/>
    <w:rsid w:val="00C86162"/>
    <w:rsid w:val="00C86792"/>
    <w:rsid w:val="00C86F1F"/>
    <w:rsid w:val="00C87EB7"/>
    <w:rsid w:val="00C9045D"/>
    <w:rsid w:val="00C90A54"/>
    <w:rsid w:val="00C90A57"/>
    <w:rsid w:val="00C90BC2"/>
    <w:rsid w:val="00C91123"/>
    <w:rsid w:val="00C91499"/>
    <w:rsid w:val="00C91E63"/>
    <w:rsid w:val="00C92743"/>
    <w:rsid w:val="00C9349C"/>
    <w:rsid w:val="00C940F5"/>
    <w:rsid w:val="00C959BF"/>
    <w:rsid w:val="00C95D0D"/>
    <w:rsid w:val="00C95F8D"/>
    <w:rsid w:val="00C969A3"/>
    <w:rsid w:val="00C975A0"/>
    <w:rsid w:val="00C97D86"/>
    <w:rsid w:val="00CA113E"/>
    <w:rsid w:val="00CA1A20"/>
    <w:rsid w:val="00CA204A"/>
    <w:rsid w:val="00CA30DD"/>
    <w:rsid w:val="00CA4E4D"/>
    <w:rsid w:val="00CA5B75"/>
    <w:rsid w:val="00CA6E0E"/>
    <w:rsid w:val="00CB0DB4"/>
    <w:rsid w:val="00CB1006"/>
    <w:rsid w:val="00CB1AEA"/>
    <w:rsid w:val="00CB28DD"/>
    <w:rsid w:val="00CB34EE"/>
    <w:rsid w:val="00CB3561"/>
    <w:rsid w:val="00CB39C3"/>
    <w:rsid w:val="00CB5788"/>
    <w:rsid w:val="00CB5C5D"/>
    <w:rsid w:val="00CB7789"/>
    <w:rsid w:val="00CB7C17"/>
    <w:rsid w:val="00CC15DE"/>
    <w:rsid w:val="00CC30A5"/>
    <w:rsid w:val="00CC3603"/>
    <w:rsid w:val="00CC5D6F"/>
    <w:rsid w:val="00CC6FE3"/>
    <w:rsid w:val="00CC7794"/>
    <w:rsid w:val="00CC7FF1"/>
    <w:rsid w:val="00CD41BB"/>
    <w:rsid w:val="00CD48C5"/>
    <w:rsid w:val="00CD4C68"/>
    <w:rsid w:val="00CD5CB2"/>
    <w:rsid w:val="00CE12C3"/>
    <w:rsid w:val="00CE2126"/>
    <w:rsid w:val="00CE2A85"/>
    <w:rsid w:val="00CE30FC"/>
    <w:rsid w:val="00CE38C1"/>
    <w:rsid w:val="00CE3EFC"/>
    <w:rsid w:val="00CE4FCC"/>
    <w:rsid w:val="00CE55C6"/>
    <w:rsid w:val="00CE5F80"/>
    <w:rsid w:val="00CE6261"/>
    <w:rsid w:val="00CE62EC"/>
    <w:rsid w:val="00CF1E30"/>
    <w:rsid w:val="00CF3632"/>
    <w:rsid w:val="00CF3F53"/>
    <w:rsid w:val="00CF52F1"/>
    <w:rsid w:val="00CF6835"/>
    <w:rsid w:val="00CF7C4C"/>
    <w:rsid w:val="00CF7E84"/>
    <w:rsid w:val="00D0055C"/>
    <w:rsid w:val="00D006CB"/>
    <w:rsid w:val="00D02322"/>
    <w:rsid w:val="00D04C5A"/>
    <w:rsid w:val="00D057E1"/>
    <w:rsid w:val="00D070B9"/>
    <w:rsid w:val="00D0746D"/>
    <w:rsid w:val="00D078EE"/>
    <w:rsid w:val="00D1209B"/>
    <w:rsid w:val="00D127B8"/>
    <w:rsid w:val="00D139F2"/>
    <w:rsid w:val="00D13B6A"/>
    <w:rsid w:val="00D14184"/>
    <w:rsid w:val="00D15353"/>
    <w:rsid w:val="00D154F6"/>
    <w:rsid w:val="00D15897"/>
    <w:rsid w:val="00D17487"/>
    <w:rsid w:val="00D17CCE"/>
    <w:rsid w:val="00D230A8"/>
    <w:rsid w:val="00D2319F"/>
    <w:rsid w:val="00D24C01"/>
    <w:rsid w:val="00D24C82"/>
    <w:rsid w:val="00D27802"/>
    <w:rsid w:val="00D315EB"/>
    <w:rsid w:val="00D31B36"/>
    <w:rsid w:val="00D32A7E"/>
    <w:rsid w:val="00D3331E"/>
    <w:rsid w:val="00D34538"/>
    <w:rsid w:val="00D41304"/>
    <w:rsid w:val="00D41BC6"/>
    <w:rsid w:val="00D42645"/>
    <w:rsid w:val="00D44C48"/>
    <w:rsid w:val="00D4531C"/>
    <w:rsid w:val="00D502CF"/>
    <w:rsid w:val="00D502F4"/>
    <w:rsid w:val="00D5085B"/>
    <w:rsid w:val="00D51025"/>
    <w:rsid w:val="00D5103A"/>
    <w:rsid w:val="00D52962"/>
    <w:rsid w:val="00D52A54"/>
    <w:rsid w:val="00D52E91"/>
    <w:rsid w:val="00D54EEB"/>
    <w:rsid w:val="00D56247"/>
    <w:rsid w:val="00D57A02"/>
    <w:rsid w:val="00D57A60"/>
    <w:rsid w:val="00D57C0D"/>
    <w:rsid w:val="00D6058C"/>
    <w:rsid w:val="00D61424"/>
    <w:rsid w:val="00D61448"/>
    <w:rsid w:val="00D62577"/>
    <w:rsid w:val="00D626C1"/>
    <w:rsid w:val="00D62D7E"/>
    <w:rsid w:val="00D63840"/>
    <w:rsid w:val="00D63888"/>
    <w:rsid w:val="00D65B65"/>
    <w:rsid w:val="00D66C94"/>
    <w:rsid w:val="00D70433"/>
    <w:rsid w:val="00D706E9"/>
    <w:rsid w:val="00D7094B"/>
    <w:rsid w:val="00D72979"/>
    <w:rsid w:val="00D73A5A"/>
    <w:rsid w:val="00D745C8"/>
    <w:rsid w:val="00D748E5"/>
    <w:rsid w:val="00D74D19"/>
    <w:rsid w:val="00D74D38"/>
    <w:rsid w:val="00D75127"/>
    <w:rsid w:val="00D75C09"/>
    <w:rsid w:val="00D7634F"/>
    <w:rsid w:val="00D76985"/>
    <w:rsid w:val="00D7761A"/>
    <w:rsid w:val="00D77A2B"/>
    <w:rsid w:val="00D801CB"/>
    <w:rsid w:val="00D81064"/>
    <w:rsid w:val="00D81394"/>
    <w:rsid w:val="00D817B5"/>
    <w:rsid w:val="00D82690"/>
    <w:rsid w:val="00D844D6"/>
    <w:rsid w:val="00D854E3"/>
    <w:rsid w:val="00D86227"/>
    <w:rsid w:val="00D86488"/>
    <w:rsid w:val="00D86DA0"/>
    <w:rsid w:val="00D9081B"/>
    <w:rsid w:val="00D91F36"/>
    <w:rsid w:val="00D931D2"/>
    <w:rsid w:val="00D941E2"/>
    <w:rsid w:val="00D94A43"/>
    <w:rsid w:val="00D94D6F"/>
    <w:rsid w:val="00D9581D"/>
    <w:rsid w:val="00D95B81"/>
    <w:rsid w:val="00D9697C"/>
    <w:rsid w:val="00D975B3"/>
    <w:rsid w:val="00D979F7"/>
    <w:rsid w:val="00DA025C"/>
    <w:rsid w:val="00DA1E55"/>
    <w:rsid w:val="00DA1EFA"/>
    <w:rsid w:val="00DA2189"/>
    <w:rsid w:val="00DA31E6"/>
    <w:rsid w:val="00DA3331"/>
    <w:rsid w:val="00DA371B"/>
    <w:rsid w:val="00DA37A5"/>
    <w:rsid w:val="00DA47A3"/>
    <w:rsid w:val="00DA4FB1"/>
    <w:rsid w:val="00DA514A"/>
    <w:rsid w:val="00DA624F"/>
    <w:rsid w:val="00DA70AE"/>
    <w:rsid w:val="00DB0378"/>
    <w:rsid w:val="00DB171D"/>
    <w:rsid w:val="00DB33B3"/>
    <w:rsid w:val="00DB3823"/>
    <w:rsid w:val="00DB393F"/>
    <w:rsid w:val="00DB3986"/>
    <w:rsid w:val="00DB41FD"/>
    <w:rsid w:val="00DB4264"/>
    <w:rsid w:val="00DB4778"/>
    <w:rsid w:val="00DB53F9"/>
    <w:rsid w:val="00DB65D7"/>
    <w:rsid w:val="00DB6676"/>
    <w:rsid w:val="00DB7430"/>
    <w:rsid w:val="00DB7CD9"/>
    <w:rsid w:val="00DC0CC5"/>
    <w:rsid w:val="00DC100C"/>
    <w:rsid w:val="00DC2579"/>
    <w:rsid w:val="00DC2E2F"/>
    <w:rsid w:val="00DC3C9E"/>
    <w:rsid w:val="00DC4BC1"/>
    <w:rsid w:val="00DC4F56"/>
    <w:rsid w:val="00DC6688"/>
    <w:rsid w:val="00DC6A64"/>
    <w:rsid w:val="00DC6DC2"/>
    <w:rsid w:val="00DC6FA4"/>
    <w:rsid w:val="00DC7ABE"/>
    <w:rsid w:val="00DD1D47"/>
    <w:rsid w:val="00DD1F28"/>
    <w:rsid w:val="00DD23A7"/>
    <w:rsid w:val="00DD26E5"/>
    <w:rsid w:val="00DD29A4"/>
    <w:rsid w:val="00DD36B4"/>
    <w:rsid w:val="00DD37AE"/>
    <w:rsid w:val="00DD39DD"/>
    <w:rsid w:val="00DD3AFB"/>
    <w:rsid w:val="00DD5875"/>
    <w:rsid w:val="00DD6264"/>
    <w:rsid w:val="00DD6CA7"/>
    <w:rsid w:val="00DE00BC"/>
    <w:rsid w:val="00DE01FD"/>
    <w:rsid w:val="00DE0705"/>
    <w:rsid w:val="00DE0A88"/>
    <w:rsid w:val="00DE0AD8"/>
    <w:rsid w:val="00DE0B24"/>
    <w:rsid w:val="00DE1952"/>
    <w:rsid w:val="00DE2707"/>
    <w:rsid w:val="00DE397C"/>
    <w:rsid w:val="00DE4275"/>
    <w:rsid w:val="00DE5AF9"/>
    <w:rsid w:val="00DE5BD7"/>
    <w:rsid w:val="00DE665B"/>
    <w:rsid w:val="00DE6FE6"/>
    <w:rsid w:val="00DE79B9"/>
    <w:rsid w:val="00DF03EC"/>
    <w:rsid w:val="00DF0776"/>
    <w:rsid w:val="00DF0E1E"/>
    <w:rsid w:val="00DF11C4"/>
    <w:rsid w:val="00DF1525"/>
    <w:rsid w:val="00DF1BD0"/>
    <w:rsid w:val="00DF208D"/>
    <w:rsid w:val="00DF3D25"/>
    <w:rsid w:val="00DF4D64"/>
    <w:rsid w:val="00DF70EB"/>
    <w:rsid w:val="00DF75FF"/>
    <w:rsid w:val="00E010EB"/>
    <w:rsid w:val="00E01F2A"/>
    <w:rsid w:val="00E0289F"/>
    <w:rsid w:val="00E031B2"/>
    <w:rsid w:val="00E03E7C"/>
    <w:rsid w:val="00E04398"/>
    <w:rsid w:val="00E04834"/>
    <w:rsid w:val="00E057EE"/>
    <w:rsid w:val="00E07C34"/>
    <w:rsid w:val="00E07CD3"/>
    <w:rsid w:val="00E113F3"/>
    <w:rsid w:val="00E12B01"/>
    <w:rsid w:val="00E13874"/>
    <w:rsid w:val="00E143C7"/>
    <w:rsid w:val="00E15823"/>
    <w:rsid w:val="00E161D1"/>
    <w:rsid w:val="00E166F5"/>
    <w:rsid w:val="00E16C4D"/>
    <w:rsid w:val="00E172F6"/>
    <w:rsid w:val="00E20EB3"/>
    <w:rsid w:val="00E213B3"/>
    <w:rsid w:val="00E22624"/>
    <w:rsid w:val="00E22CE5"/>
    <w:rsid w:val="00E25819"/>
    <w:rsid w:val="00E27332"/>
    <w:rsid w:val="00E27487"/>
    <w:rsid w:val="00E27BAC"/>
    <w:rsid w:val="00E300BA"/>
    <w:rsid w:val="00E3035C"/>
    <w:rsid w:val="00E31018"/>
    <w:rsid w:val="00E31654"/>
    <w:rsid w:val="00E318AA"/>
    <w:rsid w:val="00E32248"/>
    <w:rsid w:val="00E326E4"/>
    <w:rsid w:val="00E32C30"/>
    <w:rsid w:val="00E32DF2"/>
    <w:rsid w:val="00E32EFC"/>
    <w:rsid w:val="00E337A8"/>
    <w:rsid w:val="00E343A5"/>
    <w:rsid w:val="00E34F5A"/>
    <w:rsid w:val="00E405C0"/>
    <w:rsid w:val="00E42021"/>
    <w:rsid w:val="00E42ACE"/>
    <w:rsid w:val="00E4319E"/>
    <w:rsid w:val="00E4470A"/>
    <w:rsid w:val="00E47AC1"/>
    <w:rsid w:val="00E50C18"/>
    <w:rsid w:val="00E52157"/>
    <w:rsid w:val="00E52A64"/>
    <w:rsid w:val="00E530E9"/>
    <w:rsid w:val="00E5350A"/>
    <w:rsid w:val="00E535BE"/>
    <w:rsid w:val="00E55C07"/>
    <w:rsid w:val="00E5616A"/>
    <w:rsid w:val="00E574FD"/>
    <w:rsid w:val="00E60787"/>
    <w:rsid w:val="00E60EAA"/>
    <w:rsid w:val="00E61697"/>
    <w:rsid w:val="00E62365"/>
    <w:rsid w:val="00E636CC"/>
    <w:rsid w:val="00E6375D"/>
    <w:rsid w:val="00E637E8"/>
    <w:rsid w:val="00E63AF6"/>
    <w:rsid w:val="00E65B4F"/>
    <w:rsid w:val="00E66632"/>
    <w:rsid w:val="00E67927"/>
    <w:rsid w:val="00E72130"/>
    <w:rsid w:val="00E721A2"/>
    <w:rsid w:val="00E721AF"/>
    <w:rsid w:val="00E72566"/>
    <w:rsid w:val="00E72B1A"/>
    <w:rsid w:val="00E73834"/>
    <w:rsid w:val="00E73A53"/>
    <w:rsid w:val="00E743BB"/>
    <w:rsid w:val="00E74991"/>
    <w:rsid w:val="00E75BF2"/>
    <w:rsid w:val="00E75D29"/>
    <w:rsid w:val="00E761D0"/>
    <w:rsid w:val="00E763C5"/>
    <w:rsid w:val="00E7682D"/>
    <w:rsid w:val="00E76BBC"/>
    <w:rsid w:val="00E80047"/>
    <w:rsid w:val="00E8032F"/>
    <w:rsid w:val="00E805A6"/>
    <w:rsid w:val="00E8178B"/>
    <w:rsid w:val="00E82E0D"/>
    <w:rsid w:val="00E83198"/>
    <w:rsid w:val="00E83BDA"/>
    <w:rsid w:val="00E84748"/>
    <w:rsid w:val="00E84F4F"/>
    <w:rsid w:val="00E859AE"/>
    <w:rsid w:val="00E859D5"/>
    <w:rsid w:val="00E861B7"/>
    <w:rsid w:val="00E86A70"/>
    <w:rsid w:val="00E875EE"/>
    <w:rsid w:val="00E906DA"/>
    <w:rsid w:val="00E91B1D"/>
    <w:rsid w:val="00E92205"/>
    <w:rsid w:val="00E925F9"/>
    <w:rsid w:val="00E92666"/>
    <w:rsid w:val="00E9338D"/>
    <w:rsid w:val="00E93432"/>
    <w:rsid w:val="00E938D2"/>
    <w:rsid w:val="00E93AFD"/>
    <w:rsid w:val="00E94593"/>
    <w:rsid w:val="00E96640"/>
    <w:rsid w:val="00E96BFF"/>
    <w:rsid w:val="00E97007"/>
    <w:rsid w:val="00E97C48"/>
    <w:rsid w:val="00E97CE7"/>
    <w:rsid w:val="00EA07E0"/>
    <w:rsid w:val="00EA19C7"/>
    <w:rsid w:val="00EA1F34"/>
    <w:rsid w:val="00EA28E3"/>
    <w:rsid w:val="00EA4897"/>
    <w:rsid w:val="00EA4AF4"/>
    <w:rsid w:val="00EA6270"/>
    <w:rsid w:val="00EA6763"/>
    <w:rsid w:val="00EA7593"/>
    <w:rsid w:val="00EB07E1"/>
    <w:rsid w:val="00EB185F"/>
    <w:rsid w:val="00EB1C39"/>
    <w:rsid w:val="00EB2673"/>
    <w:rsid w:val="00EB3474"/>
    <w:rsid w:val="00EB3BAA"/>
    <w:rsid w:val="00EB4BB0"/>
    <w:rsid w:val="00EB5236"/>
    <w:rsid w:val="00EB52B8"/>
    <w:rsid w:val="00EB5370"/>
    <w:rsid w:val="00EB5D90"/>
    <w:rsid w:val="00EB616B"/>
    <w:rsid w:val="00EB7D7B"/>
    <w:rsid w:val="00EC09DA"/>
    <w:rsid w:val="00EC0A5C"/>
    <w:rsid w:val="00EC1528"/>
    <w:rsid w:val="00EC199E"/>
    <w:rsid w:val="00EC2337"/>
    <w:rsid w:val="00EC2475"/>
    <w:rsid w:val="00EC2FA2"/>
    <w:rsid w:val="00EC50C3"/>
    <w:rsid w:val="00EC579F"/>
    <w:rsid w:val="00EC5D0F"/>
    <w:rsid w:val="00ED0903"/>
    <w:rsid w:val="00ED0EA8"/>
    <w:rsid w:val="00ED1AF4"/>
    <w:rsid w:val="00ED2245"/>
    <w:rsid w:val="00ED23A3"/>
    <w:rsid w:val="00ED2502"/>
    <w:rsid w:val="00ED25E7"/>
    <w:rsid w:val="00ED308A"/>
    <w:rsid w:val="00ED39F9"/>
    <w:rsid w:val="00ED462F"/>
    <w:rsid w:val="00ED4D17"/>
    <w:rsid w:val="00ED7493"/>
    <w:rsid w:val="00ED77FF"/>
    <w:rsid w:val="00ED7FB3"/>
    <w:rsid w:val="00EE0676"/>
    <w:rsid w:val="00EE161E"/>
    <w:rsid w:val="00EE2050"/>
    <w:rsid w:val="00EE23B8"/>
    <w:rsid w:val="00EE2B44"/>
    <w:rsid w:val="00EE3149"/>
    <w:rsid w:val="00EE5744"/>
    <w:rsid w:val="00EE6080"/>
    <w:rsid w:val="00EE6837"/>
    <w:rsid w:val="00EE6BDD"/>
    <w:rsid w:val="00EE7406"/>
    <w:rsid w:val="00EF030C"/>
    <w:rsid w:val="00EF3A19"/>
    <w:rsid w:val="00EF3D3C"/>
    <w:rsid w:val="00EF4726"/>
    <w:rsid w:val="00EF6F7A"/>
    <w:rsid w:val="00EF73D1"/>
    <w:rsid w:val="00F00129"/>
    <w:rsid w:val="00F0026F"/>
    <w:rsid w:val="00F00607"/>
    <w:rsid w:val="00F00AF4"/>
    <w:rsid w:val="00F01409"/>
    <w:rsid w:val="00F023EC"/>
    <w:rsid w:val="00F03591"/>
    <w:rsid w:val="00F047D8"/>
    <w:rsid w:val="00F06070"/>
    <w:rsid w:val="00F07B32"/>
    <w:rsid w:val="00F07D19"/>
    <w:rsid w:val="00F1029B"/>
    <w:rsid w:val="00F106DE"/>
    <w:rsid w:val="00F11074"/>
    <w:rsid w:val="00F114DD"/>
    <w:rsid w:val="00F1158D"/>
    <w:rsid w:val="00F11FE6"/>
    <w:rsid w:val="00F12A88"/>
    <w:rsid w:val="00F139BD"/>
    <w:rsid w:val="00F14679"/>
    <w:rsid w:val="00F15237"/>
    <w:rsid w:val="00F1552F"/>
    <w:rsid w:val="00F15CDD"/>
    <w:rsid w:val="00F16D40"/>
    <w:rsid w:val="00F2136E"/>
    <w:rsid w:val="00F22435"/>
    <w:rsid w:val="00F23145"/>
    <w:rsid w:val="00F23CF6"/>
    <w:rsid w:val="00F241D1"/>
    <w:rsid w:val="00F251B9"/>
    <w:rsid w:val="00F2563C"/>
    <w:rsid w:val="00F259C7"/>
    <w:rsid w:val="00F25E91"/>
    <w:rsid w:val="00F25F18"/>
    <w:rsid w:val="00F26D7C"/>
    <w:rsid w:val="00F272E3"/>
    <w:rsid w:val="00F27B3C"/>
    <w:rsid w:val="00F3057D"/>
    <w:rsid w:val="00F3124B"/>
    <w:rsid w:val="00F32208"/>
    <w:rsid w:val="00F327CD"/>
    <w:rsid w:val="00F328B8"/>
    <w:rsid w:val="00F34406"/>
    <w:rsid w:val="00F3465D"/>
    <w:rsid w:val="00F34C4F"/>
    <w:rsid w:val="00F360B0"/>
    <w:rsid w:val="00F364B5"/>
    <w:rsid w:val="00F368A3"/>
    <w:rsid w:val="00F378E9"/>
    <w:rsid w:val="00F407E3"/>
    <w:rsid w:val="00F41BC4"/>
    <w:rsid w:val="00F430E0"/>
    <w:rsid w:val="00F432E0"/>
    <w:rsid w:val="00F43658"/>
    <w:rsid w:val="00F43C38"/>
    <w:rsid w:val="00F4491B"/>
    <w:rsid w:val="00F45C56"/>
    <w:rsid w:val="00F46597"/>
    <w:rsid w:val="00F46701"/>
    <w:rsid w:val="00F46D7B"/>
    <w:rsid w:val="00F470C6"/>
    <w:rsid w:val="00F47A02"/>
    <w:rsid w:val="00F47AB9"/>
    <w:rsid w:val="00F5111B"/>
    <w:rsid w:val="00F519F7"/>
    <w:rsid w:val="00F524AF"/>
    <w:rsid w:val="00F52A7B"/>
    <w:rsid w:val="00F52E63"/>
    <w:rsid w:val="00F52F05"/>
    <w:rsid w:val="00F52FA8"/>
    <w:rsid w:val="00F533E7"/>
    <w:rsid w:val="00F55AB1"/>
    <w:rsid w:val="00F55E78"/>
    <w:rsid w:val="00F56216"/>
    <w:rsid w:val="00F56371"/>
    <w:rsid w:val="00F565F5"/>
    <w:rsid w:val="00F56F54"/>
    <w:rsid w:val="00F629B3"/>
    <w:rsid w:val="00F6384A"/>
    <w:rsid w:val="00F644CB"/>
    <w:rsid w:val="00F64B77"/>
    <w:rsid w:val="00F651C6"/>
    <w:rsid w:val="00F6535D"/>
    <w:rsid w:val="00F672C0"/>
    <w:rsid w:val="00F679BB"/>
    <w:rsid w:val="00F67D6B"/>
    <w:rsid w:val="00F725AC"/>
    <w:rsid w:val="00F72F43"/>
    <w:rsid w:val="00F73772"/>
    <w:rsid w:val="00F73B6B"/>
    <w:rsid w:val="00F7422F"/>
    <w:rsid w:val="00F74357"/>
    <w:rsid w:val="00F77AF7"/>
    <w:rsid w:val="00F8099C"/>
    <w:rsid w:val="00F8106F"/>
    <w:rsid w:val="00F829D8"/>
    <w:rsid w:val="00F8421D"/>
    <w:rsid w:val="00F84A8E"/>
    <w:rsid w:val="00F8503D"/>
    <w:rsid w:val="00F8738E"/>
    <w:rsid w:val="00F87C23"/>
    <w:rsid w:val="00F903C3"/>
    <w:rsid w:val="00F90544"/>
    <w:rsid w:val="00F91664"/>
    <w:rsid w:val="00F92424"/>
    <w:rsid w:val="00F9263B"/>
    <w:rsid w:val="00F92900"/>
    <w:rsid w:val="00F93768"/>
    <w:rsid w:val="00F93F46"/>
    <w:rsid w:val="00F94AFE"/>
    <w:rsid w:val="00F94DD7"/>
    <w:rsid w:val="00F96405"/>
    <w:rsid w:val="00F976CD"/>
    <w:rsid w:val="00F9773F"/>
    <w:rsid w:val="00FA2C5A"/>
    <w:rsid w:val="00FA4939"/>
    <w:rsid w:val="00FA6A2A"/>
    <w:rsid w:val="00FB049A"/>
    <w:rsid w:val="00FB0A91"/>
    <w:rsid w:val="00FB0F5E"/>
    <w:rsid w:val="00FB2642"/>
    <w:rsid w:val="00FB4C1D"/>
    <w:rsid w:val="00FB56F4"/>
    <w:rsid w:val="00FB5B27"/>
    <w:rsid w:val="00FB6504"/>
    <w:rsid w:val="00FB6C92"/>
    <w:rsid w:val="00FB72CB"/>
    <w:rsid w:val="00FB7421"/>
    <w:rsid w:val="00FB7B65"/>
    <w:rsid w:val="00FC0B6D"/>
    <w:rsid w:val="00FC250A"/>
    <w:rsid w:val="00FC36EF"/>
    <w:rsid w:val="00FC3A64"/>
    <w:rsid w:val="00FC5161"/>
    <w:rsid w:val="00FC5789"/>
    <w:rsid w:val="00FC6658"/>
    <w:rsid w:val="00FC6CB6"/>
    <w:rsid w:val="00FC70D9"/>
    <w:rsid w:val="00FC70E3"/>
    <w:rsid w:val="00FD0D99"/>
    <w:rsid w:val="00FD1DFB"/>
    <w:rsid w:val="00FD2A5A"/>
    <w:rsid w:val="00FD30BE"/>
    <w:rsid w:val="00FD46CC"/>
    <w:rsid w:val="00FD49CE"/>
    <w:rsid w:val="00FD52E6"/>
    <w:rsid w:val="00FD536E"/>
    <w:rsid w:val="00FD53FC"/>
    <w:rsid w:val="00FD5FCE"/>
    <w:rsid w:val="00FD656F"/>
    <w:rsid w:val="00FD6D65"/>
    <w:rsid w:val="00FE040B"/>
    <w:rsid w:val="00FE157F"/>
    <w:rsid w:val="00FE32BD"/>
    <w:rsid w:val="00FE5B72"/>
    <w:rsid w:val="00FE6A52"/>
    <w:rsid w:val="00FE7E1D"/>
    <w:rsid w:val="00FF03FA"/>
    <w:rsid w:val="00FF31A3"/>
    <w:rsid w:val="00FF351B"/>
    <w:rsid w:val="00FF3BEB"/>
    <w:rsid w:val="00FF4453"/>
    <w:rsid w:val="00FF4E43"/>
    <w:rsid w:val="00FF792D"/>
    <w:rsid w:val="058BC1C8"/>
    <w:rsid w:val="0DE8BA08"/>
    <w:rsid w:val="1047679F"/>
    <w:rsid w:val="13FE2B76"/>
    <w:rsid w:val="16A74EB9"/>
    <w:rsid w:val="193B04D1"/>
    <w:rsid w:val="1A2C2E50"/>
    <w:rsid w:val="20639621"/>
    <w:rsid w:val="233FA3A8"/>
    <w:rsid w:val="2862BE37"/>
    <w:rsid w:val="2E5F9D75"/>
    <w:rsid w:val="2FAC5AB5"/>
    <w:rsid w:val="2FE881EF"/>
    <w:rsid w:val="307FDC09"/>
    <w:rsid w:val="316790A4"/>
    <w:rsid w:val="31F58340"/>
    <w:rsid w:val="334D6062"/>
    <w:rsid w:val="3C8FCECC"/>
    <w:rsid w:val="3FA23623"/>
    <w:rsid w:val="41FE7DB5"/>
    <w:rsid w:val="44A15359"/>
    <w:rsid w:val="44A5144A"/>
    <w:rsid w:val="45CEA26E"/>
    <w:rsid w:val="4AECD52E"/>
    <w:rsid w:val="4B359305"/>
    <w:rsid w:val="4FA54B21"/>
    <w:rsid w:val="54BF64A9"/>
    <w:rsid w:val="564C8ADA"/>
    <w:rsid w:val="56E90814"/>
    <w:rsid w:val="57F7056B"/>
    <w:rsid w:val="5B19ECFB"/>
    <w:rsid w:val="5F6527A7"/>
    <w:rsid w:val="60B9607E"/>
    <w:rsid w:val="60D4C460"/>
    <w:rsid w:val="623168DF"/>
    <w:rsid w:val="64214D82"/>
    <w:rsid w:val="66A9E362"/>
    <w:rsid w:val="6707A368"/>
    <w:rsid w:val="69EB2A65"/>
    <w:rsid w:val="6F1E036A"/>
    <w:rsid w:val="6F57054F"/>
    <w:rsid w:val="6FAA8C35"/>
    <w:rsid w:val="711AEF6D"/>
    <w:rsid w:val="72C486CB"/>
    <w:rsid w:val="738DED3A"/>
    <w:rsid w:val="742A7672"/>
    <w:rsid w:val="7484021B"/>
    <w:rsid w:val="79472A99"/>
    <w:rsid w:val="79B73472"/>
    <w:rsid w:val="7C05F06B"/>
    <w:rsid w:val="7F18E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5811"/>
  <w15:chartTrackingRefBased/>
  <w15:docId w15:val="{3B92A490-5012-4431-8E61-A7E5970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97"/>
    <w:pPr>
      <w:spacing w:after="0" w:line="240" w:lineRule="auto"/>
    </w:pPr>
    <w:rPr>
      <w:rFonts w:ascii="Comic Sans MS" w:eastAsia="Times New Roman" w:hAnsi="Comic Sans MS"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5D97"/>
    <w:rPr>
      <w:color w:val="0000FF"/>
      <w:u w:val="single"/>
    </w:rPr>
  </w:style>
  <w:style w:type="table" w:styleId="TableGrid">
    <w:name w:val="Table Grid"/>
    <w:basedOn w:val="TableNormal"/>
    <w:uiPriority w:val="39"/>
    <w:rsid w:val="009E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2C4"/>
    <w:pPr>
      <w:ind w:left="720"/>
      <w:contextualSpacing/>
    </w:pPr>
  </w:style>
  <w:style w:type="paragraph" w:customStyle="1" w:styleId="paragraph">
    <w:name w:val="paragraph"/>
    <w:basedOn w:val="Normal"/>
    <w:rsid w:val="00230A8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30A80"/>
  </w:style>
  <w:style w:type="character" w:customStyle="1" w:styleId="eop">
    <w:name w:val="eop"/>
    <w:basedOn w:val="DefaultParagraphFont"/>
    <w:rsid w:val="00230A80"/>
  </w:style>
  <w:style w:type="paragraph" w:styleId="BalloonText">
    <w:name w:val="Balloon Text"/>
    <w:basedOn w:val="Normal"/>
    <w:link w:val="BalloonTextChar"/>
    <w:uiPriority w:val="99"/>
    <w:semiHidden/>
    <w:unhideWhenUsed/>
    <w:rsid w:val="00694C1A"/>
    <w:rPr>
      <w:rFonts w:ascii="Segoe UI" w:hAnsi="Segoe UI" w:cs="Segoe UI"/>
    </w:rPr>
  </w:style>
  <w:style w:type="character" w:customStyle="1" w:styleId="BalloonTextChar">
    <w:name w:val="Balloon Text Char"/>
    <w:basedOn w:val="DefaultParagraphFont"/>
    <w:link w:val="BalloonText"/>
    <w:uiPriority w:val="99"/>
    <w:semiHidden/>
    <w:rsid w:val="00694C1A"/>
    <w:rPr>
      <w:rFonts w:ascii="Segoe UI" w:eastAsia="Times New Roman" w:hAnsi="Segoe UI" w:cs="Segoe UI"/>
      <w:sz w:val="18"/>
      <w:szCs w:val="18"/>
    </w:rPr>
  </w:style>
  <w:style w:type="paragraph" w:styleId="PlainText">
    <w:name w:val="Plain Text"/>
    <w:basedOn w:val="Normal"/>
    <w:link w:val="PlainTextChar"/>
    <w:uiPriority w:val="99"/>
    <w:unhideWhenUsed/>
    <w:rsid w:val="007A303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A303D"/>
    <w:rPr>
      <w:rFonts w:ascii="Calibri" w:hAnsi="Calibri"/>
      <w:szCs w:val="21"/>
    </w:rPr>
  </w:style>
  <w:style w:type="paragraph" w:styleId="NormalWeb">
    <w:name w:val="Normal (Web)"/>
    <w:basedOn w:val="Normal"/>
    <w:uiPriority w:val="99"/>
    <w:unhideWhenUsed/>
    <w:rsid w:val="003662AA"/>
    <w:pPr>
      <w:spacing w:before="100" w:beforeAutospacing="1" w:after="100" w:afterAutospacing="1"/>
    </w:pPr>
    <w:rPr>
      <w:rFonts w:ascii="Times New Roman" w:hAnsi="Times New Roman"/>
      <w:sz w:val="24"/>
      <w:szCs w:val="24"/>
      <w:lang w:eastAsia="en-GB"/>
    </w:rPr>
  </w:style>
  <w:style w:type="character" w:customStyle="1" w:styleId="xnormaltextrun">
    <w:name w:val="x_normaltextrun"/>
    <w:basedOn w:val="DefaultParagraphFont"/>
    <w:rsid w:val="00F43658"/>
  </w:style>
  <w:style w:type="character" w:customStyle="1" w:styleId="xeop">
    <w:name w:val="x_eop"/>
    <w:basedOn w:val="DefaultParagraphFont"/>
    <w:rsid w:val="00F43658"/>
  </w:style>
  <w:style w:type="character" w:styleId="Strong">
    <w:name w:val="Strong"/>
    <w:basedOn w:val="DefaultParagraphFont"/>
    <w:uiPriority w:val="22"/>
    <w:qFormat/>
    <w:rsid w:val="000414C5"/>
    <w:rPr>
      <w:b/>
      <w:bCs/>
    </w:rPr>
  </w:style>
  <w:style w:type="character" w:styleId="FollowedHyperlink">
    <w:name w:val="FollowedHyperlink"/>
    <w:basedOn w:val="DefaultParagraphFont"/>
    <w:uiPriority w:val="99"/>
    <w:semiHidden/>
    <w:unhideWhenUsed/>
    <w:rsid w:val="00393FD1"/>
    <w:rPr>
      <w:color w:val="954F72" w:themeColor="followedHyperlink"/>
      <w:u w:val="single"/>
    </w:rPr>
  </w:style>
  <w:style w:type="character" w:customStyle="1" w:styleId="UnresolvedMention1">
    <w:name w:val="Unresolved Mention1"/>
    <w:basedOn w:val="DefaultParagraphFont"/>
    <w:uiPriority w:val="99"/>
    <w:semiHidden/>
    <w:unhideWhenUsed/>
    <w:rsid w:val="009605D1"/>
    <w:rPr>
      <w:color w:val="605E5C"/>
      <w:shd w:val="clear" w:color="auto" w:fill="E1DFDD"/>
    </w:rPr>
  </w:style>
  <w:style w:type="paragraph" w:customStyle="1" w:styleId="xmsonormal">
    <w:name w:val="x_msonormal"/>
    <w:basedOn w:val="Normal"/>
    <w:rsid w:val="00F03591"/>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9813B2"/>
    <w:rPr>
      <w:sz w:val="16"/>
      <w:szCs w:val="16"/>
    </w:rPr>
  </w:style>
  <w:style w:type="paragraph" w:styleId="CommentText">
    <w:name w:val="annotation text"/>
    <w:basedOn w:val="Normal"/>
    <w:link w:val="CommentTextChar"/>
    <w:uiPriority w:val="99"/>
    <w:semiHidden/>
    <w:unhideWhenUsed/>
    <w:rsid w:val="009813B2"/>
    <w:rPr>
      <w:sz w:val="20"/>
      <w:szCs w:val="20"/>
    </w:rPr>
  </w:style>
  <w:style w:type="character" w:customStyle="1" w:styleId="CommentTextChar">
    <w:name w:val="Comment Text Char"/>
    <w:basedOn w:val="DefaultParagraphFont"/>
    <w:link w:val="CommentText"/>
    <w:uiPriority w:val="99"/>
    <w:semiHidden/>
    <w:rsid w:val="009813B2"/>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9813B2"/>
    <w:rPr>
      <w:b/>
      <w:bCs/>
    </w:rPr>
  </w:style>
  <w:style w:type="character" w:customStyle="1" w:styleId="CommentSubjectChar">
    <w:name w:val="Comment Subject Char"/>
    <w:basedOn w:val="CommentTextChar"/>
    <w:link w:val="CommentSubject"/>
    <w:uiPriority w:val="99"/>
    <w:semiHidden/>
    <w:rsid w:val="009813B2"/>
    <w:rPr>
      <w:rFonts w:ascii="Comic Sans MS" w:eastAsia="Times New Roman" w:hAnsi="Comic Sans MS" w:cs="Times New Roman"/>
      <w:b/>
      <w:bCs/>
      <w:sz w:val="20"/>
      <w:szCs w:val="20"/>
    </w:rPr>
  </w:style>
  <w:style w:type="character" w:customStyle="1" w:styleId="UnresolvedMention2">
    <w:name w:val="Unresolved Mention2"/>
    <w:basedOn w:val="DefaultParagraphFont"/>
    <w:uiPriority w:val="99"/>
    <w:semiHidden/>
    <w:unhideWhenUsed/>
    <w:rsid w:val="005173FB"/>
    <w:rPr>
      <w:color w:val="605E5C"/>
      <w:shd w:val="clear" w:color="auto" w:fill="E1DFDD"/>
    </w:rPr>
  </w:style>
  <w:style w:type="character" w:customStyle="1" w:styleId="UnresolvedMention3">
    <w:name w:val="Unresolved Mention3"/>
    <w:basedOn w:val="DefaultParagraphFont"/>
    <w:uiPriority w:val="99"/>
    <w:semiHidden/>
    <w:unhideWhenUsed/>
    <w:rsid w:val="000054D0"/>
    <w:rPr>
      <w:color w:val="605E5C"/>
      <w:shd w:val="clear" w:color="auto" w:fill="E1DFDD"/>
    </w:rPr>
  </w:style>
  <w:style w:type="character" w:customStyle="1" w:styleId="UnresolvedMention4">
    <w:name w:val="Unresolved Mention4"/>
    <w:basedOn w:val="DefaultParagraphFont"/>
    <w:uiPriority w:val="99"/>
    <w:semiHidden/>
    <w:unhideWhenUsed/>
    <w:rsid w:val="00150344"/>
    <w:rPr>
      <w:color w:val="605E5C"/>
      <w:shd w:val="clear" w:color="auto" w:fill="E1DFDD"/>
    </w:rPr>
  </w:style>
  <w:style w:type="paragraph" w:customStyle="1" w:styleId="xxmsonormal">
    <w:name w:val="x_x_msonormal"/>
    <w:basedOn w:val="Normal"/>
    <w:rsid w:val="008E1B15"/>
    <w:rPr>
      <w:rFonts w:ascii="Calibri" w:eastAsiaTheme="minorHAnsi" w:hAnsi="Calibri" w:cs="Calibri"/>
      <w:sz w:val="22"/>
      <w:szCs w:val="22"/>
      <w:lang w:eastAsia="en-GB"/>
    </w:rPr>
  </w:style>
  <w:style w:type="character" w:customStyle="1" w:styleId="contentpasted0">
    <w:name w:val="contentpasted0"/>
    <w:basedOn w:val="DefaultParagraphFont"/>
    <w:rsid w:val="000800DD"/>
  </w:style>
  <w:style w:type="paragraph" w:customStyle="1" w:styleId="hb">
    <w:name w:val="hb"/>
    <w:basedOn w:val="Normal"/>
    <w:rsid w:val="00293832"/>
    <w:pPr>
      <w:spacing w:before="195" w:after="195"/>
    </w:pPr>
    <w:rPr>
      <w:rFonts w:ascii="Times New Roman" w:eastAsiaTheme="minorHAnsi" w:hAnsi="Times New Roman"/>
      <w:sz w:val="24"/>
      <w:szCs w:val="24"/>
      <w:lang w:eastAsia="en-GB"/>
    </w:rPr>
  </w:style>
  <w:style w:type="character" w:customStyle="1" w:styleId="hb1">
    <w:name w:val="hb1"/>
    <w:basedOn w:val="DefaultParagraphFont"/>
    <w:rsid w:val="00293832"/>
  </w:style>
  <w:style w:type="paragraph" w:customStyle="1" w:styleId="Body">
    <w:name w:val="Body"/>
    <w:basedOn w:val="Normal"/>
    <w:uiPriority w:val="99"/>
    <w:rsid w:val="00F328B8"/>
    <w:rPr>
      <w:rFonts w:ascii="Helvetica" w:eastAsiaTheme="minorHAnsi" w:hAnsi="Helvetica" w:cs="Helvetica"/>
      <w:color w:val="000000"/>
      <w:sz w:val="22"/>
      <w:szCs w:val="22"/>
      <w:lang w:eastAsia="en-GB"/>
    </w:rPr>
  </w:style>
  <w:style w:type="character" w:customStyle="1" w:styleId="UnresolvedMention5">
    <w:name w:val="Unresolved Mention5"/>
    <w:basedOn w:val="DefaultParagraphFont"/>
    <w:uiPriority w:val="99"/>
    <w:semiHidden/>
    <w:unhideWhenUsed/>
    <w:rsid w:val="004453C4"/>
    <w:rPr>
      <w:color w:val="605E5C"/>
      <w:shd w:val="clear" w:color="auto" w:fill="E1DFDD"/>
    </w:rPr>
  </w:style>
  <w:style w:type="paragraph" w:customStyle="1" w:styleId="xxxxmsonormal">
    <w:name w:val="x_x_x_x_msonormal"/>
    <w:basedOn w:val="Normal"/>
    <w:rsid w:val="0065788E"/>
    <w:rPr>
      <w:rFonts w:ascii="Times New Roman" w:eastAsiaTheme="minorHAnsi" w:hAnsi="Times New Roman"/>
      <w:sz w:val="24"/>
      <w:szCs w:val="24"/>
      <w:lang w:eastAsia="en-GB"/>
    </w:rPr>
  </w:style>
  <w:style w:type="character" w:customStyle="1" w:styleId="UnresolvedMention">
    <w:name w:val="Unresolved Mention"/>
    <w:basedOn w:val="DefaultParagraphFont"/>
    <w:uiPriority w:val="99"/>
    <w:semiHidden/>
    <w:unhideWhenUsed/>
    <w:rsid w:val="0002687F"/>
    <w:rPr>
      <w:color w:val="605E5C"/>
      <w:shd w:val="clear" w:color="auto" w:fill="E1DFDD"/>
    </w:rPr>
  </w:style>
  <w:style w:type="paragraph" w:styleId="NoSpacing">
    <w:name w:val="No Spacing"/>
    <w:uiPriority w:val="1"/>
    <w:qFormat/>
    <w:rsid w:val="00571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290">
      <w:bodyDiv w:val="1"/>
      <w:marLeft w:val="0"/>
      <w:marRight w:val="0"/>
      <w:marTop w:val="0"/>
      <w:marBottom w:val="0"/>
      <w:divBdr>
        <w:top w:val="none" w:sz="0" w:space="0" w:color="auto"/>
        <w:left w:val="none" w:sz="0" w:space="0" w:color="auto"/>
        <w:bottom w:val="none" w:sz="0" w:space="0" w:color="auto"/>
        <w:right w:val="none" w:sz="0" w:space="0" w:color="auto"/>
      </w:divBdr>
    </w:div>
    <w:div w:id="78210427">
      <w:bodyDiv w:val="1"/>
      <w:marLeft w:val="0"/>
      <w:marRight w:val="0"/>
      <w:marTop w:val="0"/>
      <w:marBottom w:val="0"/>
      <w:divBdr>
        <w:top w:val="none" w:sz="0" w:space="0" w:color="auto"/>
        <w:left w:val="none" w:sz="0" w:space="0" w:color="auto"/>
        <w:bottom w:val="none" w:sz="0" w:space="0" w:color="auto"/>
        <w:right w:val="none" w:sz="0" w:space="0" w:color="auto"/>
      </w:divBdr>
    </w:div>
    <w:div w:id="124811512">
      <w:bodyDiv w:val="1"/>
      <w:marLeft w:val="0"/>
      <w:marRight w:val="0"/>
      <w:marTop w:val="0"/>
      <w:marBottom w:val="0"/>
      <w:divBdr>
        <w:top w:val="none" w:sz="0" w:space="0" w:color="auto"/>
        <w:left w:val="none" w:sz="0" w:space="0" w:color="auto"/>
        <w:bottom w:val="none" w:sz="0" w:space="0" w:color="auto"/>
        <w:right w:val="none" w:sz="0" w:space="0" w:color="auto"/>
      </w:divBdr>
    </w:div>
    <w:div w:id="167983652">
      <w:bodyDiv w:val="1"/>
      <w:marLeft w:val="0"/>
      <w:marRight w:val="0"/>
      <w:marTop w:val="0"/>
      <w:marBottom w:val="0"/>
      <w:divBdr>
        <w:top w:val="none" w:sz="0" w:space="0" w:color="auto"/>
        <w:left w:val="none" w:sz="0" w:space="0" w:color="auto"/>
        <w:bottom w:val="none" w:sz="0" w:space="0" w:color="auto"/>
        <w:right w:val="none" w:sz="0" w:space="0" w:color="auto"/>
      </w:divBdr>
    </w:div>
    <w:div w:id="259873102">
      <w:bodyDiv w:val="1"/>
      <w:marLeft w:val="0"/>
      <w:marRight w:val="0"/>
      <w:marTop w:val="0"/>
      <w:marBottom w:val="0"/>
      <w:divBdr>
        <w:top w:val="none" w:sz="0" w:space="0" w:color="auto"/>
        <w:left w:val="none" w:sz="0" w:space="0" w:color="auto"/>
        <w:bottom w:val="none" w:sz="0" w:space="0" w:color="auto"/>
        <w:right w:val="none" w:sz="0" w:space="0" w:color="auto"/>
      </w:divBdr>
      <w:divsChild>
        <w:div w:id="270862383">
          <w:marLeft w:val="0"/>
          <w:marRight w:val="0"/>
          <w:marTop w:val="0"/>
          <w:marBottom w:val="0"/>
          <w:divBdr>
            <w:top w:val="none" w:sz="0" w:space="0" w:color="auto"/>
            <w:left w:val="none" w:sz="0" w:space="0" w:color="auto"/>
            <w:bottom w:val="none" w:sz="0" w:space="0" w:color="auto"/>
            <w:right w:val="none" w:sz="0" w:space="0" w:color="auto"/>
          </w:divBdr>
        </w:div>
      </w:divsChild>
    </w:div>
    <w:div w:id="276914772">
      <w:bodyDiv w:val="1"/>
      <w:marLeft w:val="0"/>
      <w:marRight w:val="0"/>
      <w:marTop w:val="0"/>
      <w:marBottom w:val="0"/>
      <w:divBdr>
        <w:top w:val="none" w:sz="0" w:space="0" w:color="auto"/>
        <w:left w:val="none" w:sz="0" w:space="0" w:color="auto"/>
        <w:bottom w:val="none" w:sz="0" w:space="0" w:color="auto"/>
        <w:right w:val="none" w:sz="0" w:space="0" w:color="auto"/>
      </w:divBdr>
    </w:div>
    <w:div w:id="292101946">
      <w:bodyDiv w:val="1"/>
      <w:marLeft w:val="0"/>
      <w:marRight w:val="0"/>
      <w:marTop w:val="0"/>
      <w:marBottom w:val="0"/>
      <w:divBdr>
        <w:top w:val="none" w:sz="0" w:space="0" w:color="auto"/>
        <w:left w:val="none" w:sz="0" w:space="0" w:color="auto"/>
        <w:bottom w:val="none" w:sz="0" w:space="0" w:color="auto"/>
        <w:right w:val="none" w:sz="0" w:space="0" w:color="auto"/>
      </w:divBdr>
    </w:div>
    <w:div w:id="326594709">
      <w:bodyDiv w:val="1"/>
      <w:marLeft w:val="0"/>
      <w:marRight w:val="0"/>
      <w:marTop w:val="0"/>
      <w:marBottom w:val="0"/>
      <w:divBdr>
        <w:top w:val="none" w:sz="0" w:space="0" w:color="auto"/>
        <w:left w:val="none" w:sz="0" w:space="0" w:color="auto"/>
        <w:bottom w:val="none" w:sz="0" w:space="0" w:color="auto"/>
        <w:right w:val="none" w:sz="0" w:space="0" w:color="auto"/>
      </w:divBdr>
    </w:div>
    <w:div w:id="330568865">
      <w:bodyDiv w:val="1"/>
      <w:marLeft w:val="0"/>
      <w:marRight w:val="0"/>
      <w:marTop w:val="0"/>
      <w:marBottom w:val="0"/>
      <w:divBdr>
        <w:top w:val="none" w:sz="0" w:space="0" w:color="auto"/>
        <w:left w:val="none" w:sz="0" w:space="0" w:color="auto"/>
        <w:bottom w:val="none" w:sz="0" w:space="0" w:color="auto"/>
        <w:right w:val="none" w:sz="0" w:space="0" w:color="auto"/>
      </w:divBdr>
    </w:div>
    <w:div w:id="332297561">
      <w:bodyDiv w:val="1"/>
      <w:marLeft w:val="0"/>
      <w:marRight w:val="0"/>
      <w:marTop w:val="0"/>
      <w:marBottom w:val="0"/>
      <w:divBdr>
        <w:top w:val="none" w:sz="0" w:space="0" w:color="auto"/>
        <w:left w:val="none" w:sz="0" w:space="0" w:color="auto"/>
        <w:bottom w:val="none" w:sz="0" w:space="0" w:color="auto"/>
        <w:right w:val="none" w:sz="0" w:space="0" w:color="auto"/>
      </w:divBdr>
    </w:div>
    <w:div w:id="333068922">
      <w:bodyDiv w:val="1"/>
      <w:marLeft w:val="0"/>
      <w:marRight w:val="0"/>
      <w:marTop w:val="0"/>
      <w:marBottom w:val="0"/>
      <w:divBdr>
        <w:top w:val="none" w:sz="0" w:space="0" w:color="auto"/>
        <w:left w:val="none" w:sz="0" w:space="0" w:color="auto"/>
        <w:bottom w:val="none" w:sz="0" w:space="0" w:color="auto"/>
        <w:right w:val="none" w:sz="0" w:space="0" w:color="auto"/>
      </w:divBdr>
    </w:div>
    <w:div w:id="334917077">
      <w:bodyDiv w:val="1"/>
      <w:marLeft w:val="0"/>
      <w:marRight w:val="0"/>
      <w:marTop w:val="0"/>
      <w:marBottom w:val="0"/>
      <w:divBdr>
        <w:top w:val="none" w:sz="0" w:space="0" w:color="auto"/>
        <w:left w:val="none" w:sz="0" w:space="0" w:color="auto"/>
        <w:bottom w:val="none" w:sz="0" w:space="0" w:color="auto"/>
        <w:right w:val="none" w:sz="0" w:space="0" w:color="auto"/>
      </w:divBdr>
    </w:div>
    <w:div w:id="365102374">
      <w:bodyDiv w:val="1"/>
      <w:marLeft w:val="0"/>
      <w:marRight w:val="0"/>
      <w:marTop w:val="0"/>
      <w:marBottom w:val="0"/>
      <w:divBdr>
        <w:top w:val="none" w:sz="0" w:space="0" w:color="auto"/>
        <w:left w:val="none" w:sz="0" w:space="0" w:color="auto"/>
        <w:bottom w:val="none" w:sz="0" w:space="0" w:color="auto"/>
        <w:right w:val="none" w:sz="0" w:space="0" w:color="auto"/>
      </w:divBdr>
    </w:div>
    <w:div w:id="403603294">
      <w:bodyDiv w:val="1"/>
      <w:marLeft w:val="0"/>
      <w:marRight w:val="0"/>
      <w:marTop w:val="0"/>
      <w:marBottom w:val="0"/>
      <w:divBdr>
        <w:top w:val="none" w:sz="0" w:space="0" w:color="auto"/>
        <w:left w:val="none" w:sz="0" w:space="0" w:color="auto"/>
        <w:bottom w:val="none" w:sz="0" w:space="0" w:color="auto"/>
        <w:right w:val="none" w:sz="0" w:space="0" w:color="auto"/>
      </w:divBdr>
    </w:div>
    <w:div w:id="497382191">
      <w:bodyDiv w:val="1"/>
      <w:marLeft w:val="0"/>
      <w:marRight w:val="0"/>
      <w:marTop w:val="0"/>
      <w:marBottom w:val="0"/>
      <w:divBdr>
        <w:top w:val="none" w:sz="0" w:space="0" w:color="auto"/>
        <w:left w:val="none" w:sz="0" w:space="0" w:color="auto"/>
        <w:bottom w:val="none" w:sz="0" w:space="0" w:color="auto"/>
        <w:right w:val="none" w:sz="0" w:space="0" w:color="auto"/>
      </w:divBdr>
    </w:div>
    <w:div w:id="503402638">
      <w:bodyDiv w:val="1"/>
      <w:marLeft w:val="0"/>
      <w:marRight w:val="0"/>
      <w:marTop w:val="0"/>
      <w:marBottom w:val="0"/>
      <w:divBdr>
        <w:top w:val="none" w:sz="0" w:space="0" w:color="auto"/>
        <w:left w:val="none" w:sz="0" w:space="0" w:color="auto"/>
        <w:bottom w:val="none" w:sz="0" w:space="0" w:color="auto"/>
        <w:right w:val="none" w:sz="0" w:space="0" w:color="auto"/>
      </w:divBdr>
    </w:div>
    <w:div w:id="525874087">
      <w:bodyDiv w:val="1"/>
      <w:marLeft w:val="0"/>
      <w:marRight w:val="0"/>
      <w:marTop w:val="0"/>
      <w:marBottom w:val="0"/>
      <w:divBdr>
        <w:top w:val="none" w:sz="0" w:space="0" w:color="auto"/>
        <w:left w:val="none" w:sz="0" w:space="0" w:color="auto"/>
        <w:bottom w:val="none" w:sz="0" w:space="0" w:color="auto"/>
        <w:right w:val="none" w:sz="0" w:space="0" w:color="auto"/>
      </w:divBdr>
      <w:divsChild>
        <w:div w:id="1167554436">
          <w:marLeft w:val="0"/>
          <w:marRight w:val="0"/>
          <w:marTop w:val="0"/>
          <w:marBottom w:val="0"/>
          <w:divBdr>
            <w:top w:val="none" w:sz="0" w:space="0" w:color="auto"/>
            <w:left w:val="none" w:sz="0" w:space="0" w:color="auto"/>
            <w:bottom w:val="none" w:sz="0" w:space="0" w:color="auto"/>
            <w:right w:val="none" w:sz="0" w:space="0" w:color="auto"/>
          </w:divBdr>
        </w:div>
        <w:div w:id="652180635">
          <w:marLeft w:val="0"/>
          <w:marRight w:val="0"/>
          <w:marTop w:val="0"/>
          <w:marBottom w:val="0"/>
          <w:divBdr>
            <w:top w:val="none" w:sz="0" w:space="0" w:color="auto"/>
            <w:left w:val="none" w:sz="0" w:space="0" w:color="auto"/>
            <w:bottom w:val="none" w:sz="0" w:space="0" w:color="auto"/>
            <w:right w:val="none" w:sz="0" w:space="0" w:color="auto"/>
          </w:divBdr>
        </w:div>
        <w:div w:id="1894000660">
          <w:marLeft w:val="0"/>
          <w:marRight w:val="0"/>
          <w:marTop w:val="0"/>
          <w:marBottom w:val="0"/>
          <w:divBdr>
            <w:top w:val="none" w:sz="0" w:space="0" w:color="auto"/>
            <w:left w:val="none" w:sz="0" w:space="0" w:color="auto"/>
            <w:bottom w:val="none" w:sz="0" w:space="0" w:color="auto"/>
            <w:right w:val="none" w:sz="0" w:space="0" w:color="auto"/>
          </w:divBdr>
        </w:div>
      </w:divsChild>
    </w:div>
    <w:div w:id="556013354">
      <w:bodyDiv w:val="1"/>
      <w:marLeft w:val="0"/>
      <w:marRight w:val="0"/>
      <w:marTop w:val="0"/>
      <w:marBottom w:val="0"/>
      <w:divBdr>
        <w:top w:val="none" w:sz="0" w:space="0" w:color="auto"/>
        <w:left w:val="none" w:sz="0" w:space="0" w:color="auto"/>
        <w:bottom w:val="none" w:sz="0" w:space="0" w:color="auto"/>
        <w:right w:val="none" w:sz="0" w:space="0" w:color="auto"/>
      </w:divBdr>
    </w:div>
    <w:div w:id="583490208">
      <w:bodyDiv w:val="1"/>
      <w:marLeft w:val="0"/>
      <w:marRight w:val="0"/>
      <w:marTop w:val="0"/>
      <w:marBottom w:val="0"/>
      <w:divBdr>
        <w:top w:val="none" w:sz="0" w:space="0" w:color="auto"/>
        <w:left w:val="none" w:sz="0" w:space="0" w:color="auto"/>
        <w:bottom w:val="none" w:sz="0" w:space="0" w:color="auto"/>
        <w:right w:val="none" w:sz="0" w:space="0" w:color="auto"/>
      </w:divBdr>
    </w:div>
    <w:div w:id="624697190">
      <w:bodyDiv w:val="1"/>
      <w:marLeft w:val="0"/>
      <w:marRight w:val="0"/>
      <w:marTop w:val="0"/>
      <w:marBottom w:val="0"/>
      <w:divBdr>
        <w:top w:val="none" w:sz="0" w:space="0" w:color="auto"/>
        <w:left w:val="none" w:sz="0" w:space="0" w:color="auto"/>
        <w:bottom w:val="none" w:sz="0" w:space="0" w:color="auto"/>
        <w:right w:val="none" w:sz="0" w:space="0" w:color="auto"/>
      </w:divBdr>
    </w:div>
    <w:div w:id="627663661">
      <w:bodyDiv w:val="1"/>
      <w:marLeft w:val="0"/>
      <w:marRight w:val="0"/>
      <w:marTop w:val="0"/>
      <w:marBottom w:val="0"/>
      <w:divBdr>
        <w:top w:val="none" w:sz="0" w:space="0" w:color="auto"/>
        <w:left w:val="none" w:sz="0" w:space="0" w:color="auto"/>
        <w:bottom w:val="none" w:sz="0" w:space="0" w:color="auto"/>
        <w:right w:val="none" w:sz="0" w:space="0" w:color="auto"/>
      </w:divBdr>
    </w:div>
    <w:div w:id="633757974">
      <w:bodyDiv w:val="1"/>
      <w:marLeft w:val="0"/>
      <w:marRight w:val="0"/>
      <w:marTop w:val="0"/>
      <w:marBottom w:val="0"/>
      <w:divBdr>
        <w:top w:val="none" w:sz="0" w:space="0" w:color="auto"/>
        <w:left w:val="none" w:sz="0" w:space="0" w:color="auto"/>
        <w:bottom w:val="none" w:sz="0" w:space="0" w:color="auto"/>
        <w:right w:val="none" w:sz="0" w:space="0" w:color="auto"/>
      </w:divBdr>
    </w:div>
    <w:div w:id="640698891">
      <w:bodyDiv w:val="1"/>
      <w:marLeft w:val="0"/>
      <w:marRight w:val="0"/>
      <w:marTop w:val="0"/>
      <w:marBottom w:val="0"/>
      <w:divBdr>
        <w:top w:val="none" w:sz="0" w:space="0" w:color="auto"/>
        <w:left w:val="none" w:sz="0" w:space="0" w:color="auto"/>
        <w:bottom w:val="none" w:sz="0" w:space="0" w:color="auto"/>
        <w:right w:val="none" w:sz="0" w:space="0" w:color="auto"/>
      </w:divBdr>
    </w:div>
    <w:div w:id="655842992">
      <w:bodyDiv w:val="1"/>
      <w:marLeft w:val="0"/>
      <w:marRight w:val="0"/>
      <w:marTop w:val="0"/>
      <w:marBottom w:val="0"/>
      <w:divBdr>
        <w:top w:val="none" w:sz="0" w:space="0" w:color="auto"/>
        <w:left w:val="none" w:sz="0" w:space="0" w:color="auto"/>
        <w:bottom w:val="none" w:sz="0" w:space="0" w:color="auto"/>
        <w:right w:val="none" w:sz="0" w:space="0" w:color="auto"/>
      </w:divBdr>
    </w:div>
    <w:div w:id="740173309">
      <w:bodyDiv w:val="1"/>
      <w:marLeft w:val="0"/>
      <w:marRight w:val="0"/>
      <w:marTop w:val="0"/>
      <w:marBottom w:val="0"/>
      <w:divBdr>
        <w:top w:val="none" w:sz="0" w:space="0" w:color="auto"/>
        <w:left w:val="none" w:sz="0" w:space="0" w:color="auto"/>
        <w:bottom w:val="none" w:sz="0" w:space="0" w:color="auto"/>
        <w:right w:val="none" w:sz="0" w:space="0" w:color="auto"/>
      </w:divBdr>
      <w:divsChild>
        <w:div w:id="1527795647">
          <w:marLeft w:val="0"/>
          <w:marRight w:val="0"/>
          <w:marTop w:val="0"/>
          <w:marBottom w:val="0"/>
          <w:divBdr>
            <w:top w:val="none" w:sz="0" w:space="0" w:color="auto"/>
            <w:left w:val="none" w:sz="0" w:space="0" w:color="auto"/>
            <w:bottom w:val="none" w:sz="0" w:space="0" w:color="auto"/>
            <w:right w:val="none" w:sz="0" w:space="0" w:color="auto"/>
          </w:divBdr>
        </w:div>
        <w:div w:id="1915777980">
          <w:marLeft w:val="0"/>
          <w:marRight w:val="0"/>
          <w:marTop w:val="0"/>
          <w:marBottom w:val="0"/>
          <w:divBdr>
            <w:top w:val="none" w:sz="0" w:space="0" w:color="auto"/>
            <w:left w:val="none" w:sz="0" w:space="0" w:color="auto"/>
            <w:bottom w:val="none" w:sz="0" w:space="0" w:color="auto"/>
            <w:right w:val="none" w:sz="0" w:space="0" w:color="auto"/>
          </w:divBdr>
        </w:div>
        <w:div w:id="431828149">
          <w:marLeft w:val="0"/>
          <w:marRight w:val="0"/>
          <w:marTop w:val="0"/>
          <w:marBottom w:val="0"/>
          <w:divBdr>
            <w:top w:val="none" w:sz="0" w:space="0" w:color="auto"/>
            <w:left w:val="none" w:sz="0" w:space="0" w:color="auto"/>
            <w:bottom w:val="none" w:sz="0" w:space="0" w:color="auto"/>
            <w:right w:val="none" w:sz="0" w:space="0" w:color="auto"/>
          </w:divBdr>
        </w:div>
      </w:divsChild>
    </w:div>
    <w:div w:id="756680375">
      <w:bodyDiv w:val="1"/>
      <w:marLeft w:val="0"/>
      <w:marRight w:val="0"/>
      <w:marTop w:val="0"/>
      <w:marBottom w:val="0"/>
      <w:divBdr>
        <w:top w:val="none" w:sz="0" w:space="0" w:color="auto"/>
        <w:left w:val="none" w:sz="0" w:space="0" w:color="auto"/>
        <w:bottom w:val="none" w:sz="0" w:space="0" w:color="auto"/>
        <w:right w:val="none" w:sz="0" w:space="0" w:color="auto"/>
      </w:divBdr>
    </w:div>
    <w:div w:id="766584808">
      <w:bodyDiv w:val="1"/>
      <w:marLeft w:val="0"/>
      <w:marRight w:val="0"/>
      <w:marTop w:val="0"/>
      <w:marBottom w:val="0"/>
      <w:divBdr>
        <w:top w:val="none" w:sz="0" w:space="0" w:color="auto"/>
        <w:left w:val="none" w:sz="0" w:space="0" w:color="auto"/>
        <w:bottom w:val="none" w:sz="0" w:space="0" w:color="auto"/>
        <w:right w:val="none" w:sz="0" w:space="0" w:color="auto"/>
      </w:divBdr>
    </w:div>
    <w:div w:id="811558790">
      <w:bodyDiv w:val="1"/>
      <w:marLeft w:val="0"/>
      <w:marRight w:val="0"/>
      <w:marTop w:val="0"/>
      <w:marBottom w:val="0"/>
      <w:divBdr>
        <w:top w:val="none" w:sz="0" w:space="0" w:color="auto"/>
        <w:left w:val="none" w:sz="0" w:space="0" w:color="auto"/>
        <w:bottom w:val="none" w:sz="0" w:space="0" w:color="auto"/>
        <w:right w:val="none" w:sz="0" w:space="0" w:color="auto"/>
      </w:divBdr>
    </w:div>
    <w:div w:id="817187457">
      <w:bodyDiv w:val="1"/>
      <w:marLeft w:val="0"/>
      <w:marRight w:val="0"/>
      <w:marTop w:val="0"/>
      <w:marBottom w:val="0"/>
      <w:divBdr>
        <w:top w:val="none" w:sz="0" w:space="0" w:color="auto"/>
        <w:left w:val="none" w:sz="0" w:space="0" w:color="auto"/>
        <w:bottom w:val="none" w:sz="0" w:space="0" w:color="auto"/>
        <w:right w:val="none" w:sz="0" w:space="0" w:color="auto"/>
      </w:divBdr>
    </w:div>
    <w:div w:id="818500454">
      <w:bodyDiv w:val="1"/>
      <w:marLeft w:val="0"/>
      <w:marRight w:val="0"/>
      <w:marTop w:val="0"/>
      <w:marBottom w:val="0"/>
      <w:divBdr>
        <w:top w:val="none" w:sz="0" w:space="0" w:color="auto"/>
        <w:left w:val="none" w:sz="0" w:space="0" w:color="auto"/>
        <w:bottom w:val="none" w:sz="0" w:space="0" w:color="auto"/>
        <w:right w:val="none" w:sz="0" w:space="0" w:color="auto"/>
      </w:divBdr>
    </w:div>
    <w:div w:id="841552388">
      <w:bodyDiv w:val="1"/>
      <w:marLeft w:val="0"/>
      <w:marRight w:val="0"/>
      <w:marTop w:val="0"/>
      <w:marBottom w:val="0"/>
      <w:divBdr>
        <w:top w:val="none" w:sz="0" w:space="0" w:color="auto"/>
        <w:left w:val="none" w:sz="0" w:space="0" w:color="auto"/>
        <w:bottom w:val="none" w:sz="0" w:space="0" w:color="auto"/>
        <w:right w:val="none" w:sz="0" w:space="0" w:color="auto"/>
      </w:divBdr>
    </w:div>
    <w:div w:id="852038262">
      <w:bodyDiv w:val="1"/>
      <w:marLeft w:val="0"/>
      <w:marRight w:val="0"/>
      <w:marTop w:val="0"/>
      <w:marBottom w:val="0"/>
      <w:divBdr>
        <w:top w:val="none" w:sz="0" w:space="0" w:color="auto"/>
        <w:left w:val="none" w:sz="0" w:space="0" w:color="auto"/>
        <w:bottom w:val="none" w:sz="0" w:space="0" w:color="auto"/>
        <w:right w:val="none" w:sz="0" w:space="0" w:color="auto"/>
      </w:divBdr>
    </w:div>
    <w:div w:id="865561699">
      <w:bodyDiv w:val="1"/>
      <w:marLeft w:val="0"/>
      <w:marRight w:val="0"/>
      <w:marTop w:val="0"/>
      <w:marBottom w:val="0"/>
      <w:divBdr>
        <w:top w:val="none" w:sz="0" w:space="0" w:color="auto"/>
        <w:left w:val="none" w:sz="0" w:space="0" w:color="auto"/>
        <w:bottom w:val="none" w:sz="0" w:space="0" w:color="auto"/>
        <w:right w:val="none" w:sz="0" w:space="0" w:color="auto"/>
      </w:divBdr>
    </w:div>
    <w:div w:id="887572805">
      <w:bodyDiv w:val="1"/>
      <w:marLeft w:val="0"/>
      <w:marRight w:val="0"/>
      <w:marTop w:val="0"/>
      <w:marBottom w:val="0"/>
      <w:divBdr>
        <w:top w:val="none" w:sz="0" w:space="0" w:color="auto"/>
        <w:left w:val="none" w:sz="0" w:space="0" w:color="auto"/>
        <w:bottom w:val="none" w:sz="0" w:space="0" w:color="auto"/>
        <w:right w:val="none" w:sz="0" w:space="0" w:color="auto"/>
      </w:divBdr>
    </w:div>
    <w:div w:id="909655385">
      <w:bodyDiv w:val="1"/>
      <w:marLeft w:val="0"/>
      <w:marRight w:val="0"/>
      <w:marTop w:val="0"/>
      <w:marBottom w:val="0"/>
      <w:divBdr>
        <w:top w:val="none" w:sz="0" w:space="0" w:color="auto"/>
        <w:left w:val="none" w:sz="0" w:space="0" w:color="auto"/>
        <w:bottom w:val="none" w:sz="0" w:space="0" w:color="auto"/>
        <w:right w:val="none" w:sz="0" w:space="0" w:color="auto"/>
      </w:divBdr>
    </w:div>
    <w:div w:id="929630014">
      <w:bodyDiv w:val="1"/>
      <w:marLeft w:val="0"/>
      <w:marRight w:val="0"/>
      <w:marTop w:val="0"/>
      <w:marBottom w:val="0"/>
      <w:divBdr>
        <w:top w:val="none" w:sz="0" w:space="0" w:color="auto"/>
        <w:left w:val="none" w:sz="0" w:space="0" w:color="auto"/>
        <w:bottom w:val="none" w:sz="0" w:space="0" w:color="auto"/>
        <w:right w:val="none" w:sz="0" w:space="0" w:color="auto"/>
      </w:divBdr>
    </w:div>
    <w:div w:id="938755896">
      <w:bodyDiv w:val="1"/>
      <w:marLeft w:val="0"/>
      <w:marRight w:val="0"/>
      <w:marTop w:val="0"/>
      <w:marBottom w:val="0"/>
      <w:divBdr>
        <w:top w:val="none" w:sz="0" w:space="0" w:color="auto"/>
        <w:left w:val="none" w:sz="0" w:space="0" w:color="auto"/>
        <w:bottom w:val="none" w:sz="0" w:space="0" w:color="auto"/>
        <w:right w:val="none" w:sz="0" w:space="0" w:color="auto"/>
      </w:divBdr>
    </w:div>
    <w:div w:id="939215069">
      <w:bodyDiv w:val="1"/>
      <w:marLeft w:val="0"/>
      <w:marRight w:val="0"/>
      <w:marTop w:val="0"/>
      <w:marBottom w:val="0"/>
      <w:divBdr>
        <w:top w:val="none" w:sz="0" w:space="0" w:color="auto"/>
        <w:left w:val="none" w:sz="0" w:space="0" w:color="auto"/>
        <w:bottom w:val="none" w:sz="0" w:space="0" w:color="auto"/>
        <w:right w:val="none" w:sz="0" w:space="0" w:color="auto"/>
      </w:divBdr>
    </w:div>
    <w:div w:id="945188195">
      <w:bodyDiv w:val="1"/>
      <w:marLeft w:val="0"/>
      <w:marRight w:val="0"/>
      <w:marTop w:val="0"/>
      <w:marBottom w:val="0"/>
      <w:divBdr>
        <w:top w:val="none" w:sz="0" w:space="0" w:color="auto"/>
        <w:left w:val="none" w:sz="0" w:space="0" w:color="auto"/>
        <w:bottom w:val="none" w:sz="0" w:space="0" w:color="auto"/>
        <w:right w:val="none" w:sz="0" w:space="0" w:color="auto"/>
      </w:divBdr>
    </w:div>
    <w:div w:id="971791485">
      <w:bodyDiv w:val="1"/>
      <w:marLeft w:val="0"/>
      <w:marRight w:val="0"/>
      <w:marTop w:val="0"/>
      <w:marBottom w:val="0"/>
      <w:divBdr>
        <w:top w:val="none" w:sz="0" w:space="0" w:color="auto"/>
        <w:left w:val="none" w:sz="0" w:space="0" w:color="auto"/>
        <w:bottom w:val="none" w:sz="0" w:space="0" w:color="auto"/>
        <w:right w:val="none" w:sz="0" w:space="0" w:color="auto"/>
      </w:divBdr>
    </w:div>
    <w:div w:id="972521320">
      <w:bodyDiv w:val="1"/>
      <w:marLeft w:val="0"/>
      <w:marRight w:val="0"/>
      <w:marTop w:val="0"/>
      <w:marBottom w:val="0"/>
      <w:divBdr>
        <w:top w:val="none" w:sz="0" w:space="0" w:color="auto"/>
        <w:left w:val="none" w:sz="0" w:space="0" w:color="auto"/>
        <w:bottom w:val="none" w:sz="0" w:space="0" w:color="auto"/>
        <w:right w:val="none" w:sz="0" w:space="0" w:color="auto"/>
      </w:divBdr>
    </w:div>
    <w:div w:id="988484334">
      <w:bodyDiv w:val="1"/>
      <w:marLeft w:val="0"/>
      <w:marRight w:val="0"/>
      <w:marTop w:val="0"/>
      <w:marBottom w:val="0"/>
      <w:divBdr>
        <w:top w:val="none" w:sz="0" w:space="0" w:color="auto"/>
        <w:left w:val="none" w:sz="0" w:space="0" w:color="auto"/>
        <w:bottom w:val="none" w:sz="0" w:space="0" w:color="auto"/>
        <w:right w:val="none" w:sz="0" w:space="0" w:color="auto"/>
      </w:divBdr>
    </w:div>
    <w:div w:id="1006052941">
      <w:bodyDiv w:val="1"/>
      <w:marLeft w:val="0"/>
      <w:marRight w:val="0"/>
      <w:marTop w:val="0"/>
      <w:marBottom w:val="0"/>
      <w:divBdr>
        <w:top w:val="none" w:sz="0" w:space="0" w:color="auto"/>
        <w:left w:val="none" w:sz="0" w:space="0" w:color="auto"/>
        <w:bottom w:val="none" w:sz="0" w:space="0" w:color="auto"/>
        <w:right w:val="none" w:sz="0" w:space="0" w:color="auto"/>
      </w:divBdr>
    </w:div>
    <w:div w:id="1026634736">
      <w:bodyDiv w:val="1"/>
      <w:marLeft w:val="0"/>
      <w:marRight w:val="0"/>
      <w:marTop w:val="0"/>
      <w:marBottom w:val="0"/>
      <w:divBdr>
        <w:top w:val="none" w:sz="0" w:space="0" w:color="auto"/>
        <w:left w:val="none" w:sz="0" w:space="0" w:color="auto"/>
        <w:bottom w:val="none" w:sz="0" w:space="0" w:color="auto"/>
        <w:right w:val="none" w:sz="0" w:space="0" w:color="auto"/>
      </w:divBdr>
    </w:div>
    <w:div w:id="1058287396">
      <w:bodyDiv w:val="1"/>
      <w:marLeft w:val="0"/>
      <w:marRight w:val="0"/>
      <w:marTop w:val="0"/>
      <w:marBottom w:val="0"/>
      <w:divBdr>
        <w:top w:val="none" w:sz="0" w:space="0" w:color="auto"/>
        <w:left w:val="none" w:sz="0" w:space="0" w:color="auto"/>
        <w:bottom w:val="none" w:sz="0" w:space="0" w:color="auto"/>
        <w:right w:val="none" w:sz="0" w:space="0" w:color="auto"/>
      </w:divBdr>
    </w:div>
    <w:div w:id="1091314521">
      <w:bodyDiv w:val="1"/>
      <w:marLeft w:val="0"/>
      <w:marRight w:val="0"/>
      <w:marTop w:val="0"/>
      <w:marBottom w:val="0"/>
      <w:divBdr>
        <w:top w:val="none" w:sz="0" w:space="0" w:color="auto"/>
        <w:left w:val="none" w:sz="0" w:space="0" w:color="auto"/>
        <w:bottom w:val="none" w:sz="0" w:space="0" w:color="auto"/>
        <w:right w:val="none" w:sz="0" w:space="0" w:color="auto"/>
      </w:divBdr>
    </w:div>
    <w:div w:id="1102602652">
      <w:bodyDiv w:val="1"/>
      <w:marLeft w:val="0"/>
      <w:marRight w:val="0"/>
      <w:marTop w:val="0"/>
      <w:marBottom w:val="0"/>
      <w:divBdr>
        <w:top w:val="none" w:sz="0" w:space="0" w:color="auto"/>
        <w:left w:val="none" w:sz="0" w:space="0" w:color="auto"/>
        <w:bottom w:val="none" w:sz="0" w:space="0" w:color="auto"/>
        <w:right w:val="none" w:sz="0" w:space="0" w:color="auto"/>
      </w:divBdr>
    </w:div>
    <w:div w:id="1107113919">
      <w:bodyDiv w:val="1"/>
      <w:marLeft w:val="0"/>
      <w:marRight w:val="0"/>
      <w:marTop w:val="0"/>
      <w:marBottom w:val="0"/>
      <w:divBdr>
        <w:top w:val="none" w:sz="0" w:space="0" w:color="auto"/>
        <w:left w:val="none" w:sz="0" w:space="0" w:color="auto"/>
        <w:bottom w:val="none" w:sz="0" w:space="0" w:color="auto"/>
        <w:right w:val="none" w:sz="0" w:space="0" w:color="auto"/>
      </w:divBdr>
    </w:div>
    <w:div w:id="1119103292">
      <w:bodyDiv w:val="1"/>
      <w:marLeft w:val="0"/>
      <w:marRight w:val="0"/>
      <w:marTop w:val="0"/>
      <w:marBottom w:val="0"/>
      <w:divBdr>
        <w:top w:val="none" w:sz="0" w:space="0" w:color="auto"/>
        <w:left w:val="none" w:sz="0" w:space="0" w:color="auto"/>
        <w:bottom w:val="none" w:sz="0" w:space="0" w:color="auto"/>
        <w:right w:val="none" w:sz="0" w:space="0" w:color="auto"/>
      </w:divBdr>
    </w:div>
    <w:div w:id="1158499935">
      <w:bodyDiv w:val="1"/>
      <w:marLeft w:val="0"/>
      <w:marRight w:val="0"/>
      <w:marTop w:val="0"/>
      <w:marBottom w:val="0"/>
      <w:divBdr>
        <w:top w:val="none" w:sz="0" w:space="0" w:color="auto"/>
        <w:left w:val="none" w:sz="0" w:space="0" w:color="auto"/>
        <w:bottom w:val="none" w:sz="0" w:space="0" w:color="auto"/>
        <w:right w:val="none" w:sz="0" w:space="0" w:color="auto"/>
      </w:divBdr>
    </w:div>
    <w:div w:id="1181893595">
      <w:bodyDiv w:val="1"/>
      <w:marLeft w:val="0"/>
      <w:marRight w:val="0"/>
      <w:marTop w:val="0"/>
      <w:marBottom w:val="0"/>
      <w:divBdr>
        <w:top w:val="none" w:sz="0" w:space="0" w:color="auto"/>
        <w:left w:val="none" w:sz="0" w:space="0" w:color="auto"/>
        <w:bottom w:val="none" w:sz="0" w:space="0" w:color="auto"/>
        <w:right w:val="none" w:sz="0" w:space="0" w:color="auto"/>
      </w:divBdr>
    </w:div>
    <w:div w:id="1202135695">
      <w:bodyDiv w:val="1"/>
      <w:marLeft w:val="0"/>
      <w:marRight w:val="0"/>
      <w:marTop w:val="0"/>
      <w:marBottom w:val="0"/>
      <w:divBdr>
        <w:top w:val="none" w:sz="0" w:space="0" w:color="auto"/>
        <w:left w:val="none" w:sz="0" w:space="0" w:color="auto"/>
        <w:bottom w:val="none" w:sz="0" w:space="0" w:color="auto"/>
        <w:right w:val="none" w:sz="0" w:space="0" w:color="auto"/>
      </w:divBdr>
    </w:div>
    <w:div w:id="1247152987">
      <w:bodyDiv w:val="1"/>
      <w:marLeft w:val="0"/>
      <w:marRight w:val="0"/>
      <w:marTop w:val="0"/>
      <w:marBottom w:val="0"/>
      <w:divBdr>
        <w:top w:val="none" w:sz="0" w:space="0" w:color="auto"/>
        <w:left w:val="none" w:sz="0" w:space="0" w:color="auto"/>
        <w:bottom w:val="none" w:sz="0" w:space="0" w:color="auto"/>
        <w:right w:val="none" w:sz="0" w:space="0" w:color="auto"/>
      </w:divBdr>
      <w:divsChild>
        <w:div w:id="1869483582">
          <w:marLeft w:val="0"/>
          <w:marRight w:val="0"/>
          <w:marTop w:val="0"/>
          <w:marBottom w:val="0"/>
          <w:divBdr>
            <w:top w:val="none" w:sz="0" w:space="0" w:color="auto"/>
            <w:left w:val="none" w:sz="0" w:space="0" w:color="auto"/>
            <w:bottom w:val="none" w:sz="0" w:space="0" w:color="auto"/>
            <w:right w:val="none" w:sz="0" w:space="0" w:color="auto"/>
          </w:divBdr>
        </w:div>
        <w:div w:id="1887646903">
          <w:marLeft w:val="0"/>
          <w:marRight w:val="0"/>
          <w:marTop w:val="0"/>
          <w:marBottom w:val="0"/>
          <w:divBdr>
            <w:top w:val="none" w:sz="0" w:space="0" w:color="auto"/>
            <w:left w:val="none" w:sz="0" w:space="0" w:color="auto"/>
            <w:bottom w:val="none" w:sz="0" w:space="0" w:color="auto"/>
            <w:right w:val="none" w:sz="0" w:space="0" w:color="auto"/>
          </w:divBdr>
        </w:div>
        <w:div w:id="1732539333">
          <w:marLeft w:val="0"/>
          <w:marRight w:val="0"/>
          <w:marTop w:val="0"/>
          <w:marBottom w:val="0"/>
          <w:divBdr>
            <w:top w:val="none" w:sz="0" w:space="0" w:color="auto"/>
            <w:left w:val="none" w:sz="0" w:space="0" w:color="auto"/>
            <w:bottom w:val="none" w:sz="0" w:space="0" w:color="auto"/>
            <w:right w:val="none" w:sz="0" w:space="0" w:color="auto"/>
          </w:divBdr>
        </w:div>
        <w:div w:id="12221689">
          <w:marLeft w:val="0"/>
          <w:marRight w:val="0"/>
          <w:marTop w:val="0"/>
          <w:marBottom w:val="0"/>
          <w:divBdr>
            <w:top w:val="none" w:sz="0" w:space="0" w:color="auto"/>
            <w:left w:val="none" w:sz="0" w:space="0" w:color="auto"/>
            <w:bottom w:val="none" w:sz="0" w:space="0" w:color="auto"/>
            <w:right w:val="none" w:sz="0" w:space="0" w:color="auto"/>
          </w:divBdr>
        </w:div>
        <w:div w:id="217520978">
          <w:marLeft w:val="0"/>
          <w:marRight w:val="0"/>
          <w:marTop w:val="0"/>
          <w:marBottom w:val="0"/>
          <w:divBdr>
            <w:top w:val="none" w:sz="0" w:space="0" w:color="auto"/>
            <w:left w:val="none" w:sz="0" w:space="0" w:color="auto"/>
            <w:bottom w:val="none" w:sz="0" w:space="0" w:color="auto"/>
            <w:right w:val="none" w:sz="0" w:space="0" w:color="auto"/>
          </w:divBdr>
        </w:div>
        <w:div w:id="983461447">
          <w:marLeft w:val="0"/>
          <w:marRight w:val="0"/>
          <w:marTop w:val="0"/>
          <w:marBottom w:val="0"/>
          <w:divBdr>
            <w:top w:val="none" w:sz="0" w:space="0" w:color="auto"/>
            <w:left w:val="none" w:sz="0" w:space="0" w:color="auto"/>
            <w:bottom w:val="none" w:sz="0" w:space="0" w:color="auto"/>
            <w:right w:val="none" w:sz="0" w:space="0" w:color="auto"/>
          </w:divBdr>
        </w:div>
        <w:div w:id="1204367255">
          <w:marLeft w:val="0"/>
          <w:marRight w:val="0"/>
          <w:marTop w:val="0"/>
          <w:marBottom w:val="0"/>
          <w:divBdr>
            <w:top w:val="none" w:sz="0" w:space="0" w:color="auto"/>
            <w:left w:val="none" w:sz="0" w:space="0" w:color="auto"/>
            <w:bottom w:val="none" w:sz="0" w:space="0" w:color="auto"/>
            <w:right w:val="none" w:sz="0" w:space="0" w:color="auto"/>
          </w:divBdr>
        </w:div>
        <w:div w:id="985399824">
          <w:marLeft w:val="0"/>
          <w:marRight w:val="0"/>
          <w:marTop w:val="0"/>
          <w:marBottom w:val="0"/>
          <w:divBdr>
            <w:top w:val="none" w:sz="0" w:space="0" w:color="auto"/>
            <w:left w:val="none" w:sz="0" w:space="0" w:color="auto"/>
            <w:bottom w:val="none" w:sz="0" w:space="0" w:color="auto"/>
            <w:right w:val="none" w:sz="0" w:space="0" w:color="auto"/>
          </w:divBdr>
        </w:div>
        <w:div w:id="630945555">
          <w:marLeft w:val="0"/>
          <w:marRight w:val="0"/>
          <w:marTop w:val="0"/>
          <w:marBottom w:val="0"/>
          <w:divBdr>
            <w:top w:val="none" w:sz="0" w:space="0" w:color="auto"/>
            <w:left w:val="none" w:sz="0" w:space="0" w:color="auto"/>
            <w:bottom w:val="none" w:sz="0" w:space="0" w:color="auto"/>
            <w:right w:val="none" w:sz="0" w:space="0" w:color="auto"/>
          </w:divBdr>
        </w:div>
        <w:div w:id="1214121509">
          <w:marLeft w:val="0"/>
          <w:marRight w:val="0"/>
          <w:marTop w:val="0"/>
          <w:marBottom w:val="0"/>
          <w:divBdr>
            <w:top w:val="none" w:sz="0" w:space="0" w:color="auto"/>
            <w:left w:val="none" w:sz="0" w:space="0" w:color="auto"/>
            <w:bottom w:val="none" w:sz="0" w:space="0" w:color="auto"/>
            <w:right w:val="none" w:sz="0" w:space="0" w:color="auto"/>
          </w:divBdr>
        </w:div>
        <w:div w:id="1427463303">
          <w:marLeft w:val="0"/>
          <w:marRight w:val="0"/>
          <w:marTop w:val="0"/>
          <w:marBottom w:val="0"/>
          <w:divBdr>
            <w:top w:val="none" w:sz="0" w:space="0" w:color="auto"/>
            <w:left w:val="none" w:sz="0" w:space="0" w:color="auto"/>
            <w:bottom w:val="none" w:sz="0" w:space="0" w:color="auto"/>
            <w:right w:val="none" w:sz="0" w:space="0" w:color="auto"/>
          </w:divBdr>
        </w:div>
      </w:divsChild>
    </w:div>
    <w:div w:id="1266381763">
      <w:bodyDiv w:val="1"/>
      <w:marLeft w:val="0"/>
      <w:marRight w:val="0"/>
      <w:marTop w:val="0"/>
      <w:marBottom w:val="0"/>
      <w:divBdr>
        <w:top w:val="none" w:sz="0" w:space="0" w:color="auto"/>
        <w:left w:val="none" w:sz="0" w:space="0" w:color="auto"/>
        <w:bottom w:val="none" w:sz="0" w:space="0" w:color="auto"/>
        <w:right w:val="none" w:sz="0" w:space="0" w:color="auto"/>
      </w:divBdr>
    </w:div>
    <w:div w:id="1300846130">
      <w:bodyDiv w:val="1"/>
      <w:marLeft w:val="0"/>
      <w:marRight w:val="0"/>
      <w:marTop w:val="0"/>
      <w:marBottom w:val="0"/>
      <w:divBdr>
        <w:top w:val="none" w:sz="0" w:space="0" w:color="auto"/>
        <w:left w:val="none" w:sz="0" w:space="0" w:color="auto"/>
        <w:bottom w:val="none" w:sz="0" w:space="0" w:color="auto"/>
        <w:right w:val="none" w:sz="0" w:space="0" w:color="auto"/>
      </w:divBdr>
    </w:div>
    <w:div w:id="1333727104">
      <w:bodyDiv w:val="1"/>
      <w:marLeft w:val="0"/>
      <w:marRight w:val="0"/>
      <w:marTop w:val="0"/>
      <w:marBottom w:val="0"/>
      <w:divBdr>
        <w:top w:val="none" w:sz="0" w:space="0" w:color="auto"/>
        <w:left w:val="none" w:sz="0" w:space="0" w:color="auto"/>
        <w:bottom w:val="none" w:sz="0" w:space="0" w:color="auto"/>
        <w:right w:val="none" w:sz="0" w:space="0" w:color="auto"/>
      </w:divBdr>
    </w:div>
    <w:div w:id="1407872483">
      <w:bodyDiv w:val="1"/>
      <w:marLeft w:val="0"/>
      <w:marRight w:val="0"/>
      <w:marTop w:val="0"/>
      <w:marBottom w:val="0"/>
      <w:divBdr>
        <w:top w:val="none" w:sz="0" w:space="0" w:color="auto"/>
        <w:left w:val="none" w:sz="0" w:space="0" w:color="auto"/>
        <w:bottom w:val="none" w:sz="0" w:space="0" w:color="auto"/>
        <w:right w:val="none" w:sz="0" w:space="0" w:color="auto"/>
      </w:divBdr>
    </w:div>
    <w:div w:id="1414011462">
      <w:bodyDiv w:val="1"/>
      <w:marLeft w:val="0"/>
      <w:marRight w:val="0"/>
      <w:marTop w:val="0"/>
      <w:marBottom w:val="0"/>
      <w:divBdr>
        <w:top w:val="none" w:sz="0" w:space="0" w:color="auto"/>
        <w:left w:val="none" w:sz="0" w:space="0" w:color="auto"/>
        <w:bottom w:val="none" w:sz="0" w:space="0" w:color="auto"/>
        <w:right w:val="none" w:sz="0" w:space="0" w:color="auto"/>
      </w:divBdr>
    </w:div>
    <w:div w:id="1459295503">
      <w:bodyDiv w:val="1"/>
      <w:marLeft w:val="0"/>
      <w:marRight w:val="0"/>
      <w:marTop w:val="0"/>
      <w:marBottom w:val="0"/>
      <w:divBdr>
        <w:top w:val="none" w:sz="0" w:space="0" w:color="auto"/>
        <w:left w:val="none" w:sz="0" w:space="0" w:color="auto"/>
        <w:bottom w:val="none" w:sz="0" w:space="0" w:color="auto"/>
        <w:right w:val="none" w:sz="0" w:space="0" w:color="auto"/>
      </w:divBdr>
    </w:div>
    <w:div w:id="1480461109">
      <w:bodyDiv w:val="1"/>
      <w:marLeft w:val="0"/>
      <w:marRight w:val="0"/>
      <w:marTop w:val="0"/>
      <w:marBottom w:val="0"/>
      <w:divBdr>
        <w:top w:val="none" w:sz="0" w:space="0" w:color="auto"/>
        <w:left w:val="none" w:sz="0" w:space="0" w:color="auto"/>
        <w:bottom w:val="none" w:sz="0" w:space="0" w:color="auto"/>
        <w:right w:val="none" w:sz="0" w:space="0" w:color="auto"/>
      </w:divBdr>
    </w:div>
    <w:div w:id="1580023131">
      <w:bodyDiv w:val="1"/>
      <w:marLeft w:val="0"/>
      <w:marRight w:val="0"/>
      <w:marTop w:val="0"/>
      <w:marBottom w:val="0"/>
      <w:divBdr>
        <w:top w:val="none" w:sz="0" w:space="0" w:color="auto"/>
        <w:left w:val="none" w:sz="0" w:space="0" w:color="auto"/>
        <w:bottom w:val="none" w:sz="0" w:space="0" w:color="auto"/>
        <w:right w:val="none" w:sz="0" w:space="0" w:color="auto"/>
      </w:divBdr>
    </w:div>
    <w:div w:id="1599487032">
      <w:bodyDiv w:val="1"/>
      <w:marLeft w:val="0"/>
      <w:marRight w:val="0"/>
      <w:marTop w:val="0"/>
      <w:marBottom w:val="0"/>
      <w:divBdr>
        <w:top w:val="none" w:sz="0" w:space="0" w:color="auto"/>
        <w:left w:val="none" w:sz="0" w:space="0" w:color="auto"/>
        <w:bottom w:val="none" w:sz="0" w:space="0" w:color="auto"/>
        <w:right w:val="none" w:sz="0" w:space="0" w:color="auto"/>
      </w:divBdr>
    </w:div>
    <w:div w:id="1632250111">
      <w:bodyDiv w:val="1"/>
      <w:marLeft w:val="0"/>
      <w:marRight w:val="0"/>
      <w:marTop w:val="0"/>
      <w:marBottom w:val="0"/>
      <w:divBdr>
        <w:top w:val="none" w:sz="0" w:space="0" w:color="auto"/>
        <w:left w:val="none" w:sz="0" w:space="0" w:color="auto"/>
        <w:bottom w:val="none" w:sz="0" w:space="0" w:color="auto"/>
        <w:right w:val="none" w:sz="0" w:space="0" w:color="auto"/>
      </w:divBdr>
    </w:div>
    <w:div w:id="1661276353">
      <w:bodyDiv w:val="1"/>
      <w:marLeft w:val="0"/>
      <w:marRight w:val="0"/>
      <w:marTop w:val="0"/>
      <w:marBottom w:val="0"/>
      <w:divBdr>
        <w:top w:val="none" w:sz="0" w:space="0" w:color="auto"/>
        <w:left w:val="none" w:sz="0" w:space="0" w:color="auto"/>
        <w:bottom w:val="none" w:sz="0" w:space="0" w:color="auto"/>
        <w:right w:val="none" w:sz="0" w:space="0" w:color="auto"/>
      </w:divBdr>
    </w:div>
    <w:div w:id="1665738434">
      <w:bodyDiv w:val="1"/>
      <w:marLeft w:val="0"/>
      <w:marRight w:val="0"/>
      <w:marTop w:val="0"/>
      <w:marBottom w:val="0"/>
      <w:divBdr>
        <w:top w:val="none" w:sz="0" w:space="0" w:color="auto"/>
        <w:left w:val="none" w:sz="0" w:space="0" w:color="auto"/>
        <w:bottom w:val="none" w:sz="0" w:space="0" w:color="auto"/>
        <w:right w:val="none" w:sz="0" w:space="0" w:color="auto"/>
      </w:divBdr>
      <w:divsChild>
        <w:div w:id="272325387">
          <w:marLeft w:val="0"/>
          <w:marRight w:val="0"/>
          <w:marTop w:val="0"/>
          <w:marBottom w:val="0"/>
          <w:divBdr>
            <w:top w:val="none" w:sz="0" w:space="0" w:color="auto"/>
            <w:left w:val="none" w:sz="0" w:space="0" w:color="auto"/>
            <w:bottom w:val="none" w:sz="0" w:space="0" w:color="auto"/>
            <w:right w:val="none" w:sz="0" w:space="0" w:color="auto"/>
          </w:divBdr>
        </w:div>
        <w:div w:id="283073411">
          <w:marLeft w:val="0"/>
          <w:marRight w:val="0"/>
          <w:marTop w:val="0"/>
          <w:marBottom w:val="0"/>
          <w:divBdr>
            <w:top w:val="none" w:sz="0" w:space="0" w:color="auto"/>
            <w:left w:val="none" w:sz="0" w:space="0" w:color="auto"/>
            <w:bottom w:val="none" w:sz="0" w:space="0" w:color="auto"/>
            <w:right w:val="none" w:sz="0" w:space="0" w:color="auto"/>
          </w:divBdr>
        </w:div>
        <w:div w:id="398599596">
          <w:marLeft w:val="0"/>
          <w:marRight w:val="0"/>
          <w:marTop w:val="0"/>
          <w:marBottom w:val="0"/>
          <w:divBdr>
            <w:top w:val="none" w:sz="0" w:space="0" w:color="auto"/>
            <w:left w:val="none" w:sz="0" w:space="0" w:color="auto"/>
            <w:bottom w:val="none" w:sz="0" w:space="0" w:color="auto"/>
            <w:right w:val="none" w:sz="0" w:space="0" w:color="auto"/>
          </w:divBdr>
        </w:div>
        <w:div w:id="747650337">
          <w:marLeft w:val="0"/>
          <w:marRight w:val="0"/>
          <w:marTop w:val="0"/>
          <w:marBottom w:val="0"/>
          <w:divBdr>
            <w:top w:val="none" w:sz="0" w:space="0" w:color="auto"/>
            <w:left w:val="none" w:sz="0" w:space="0" w:color="auto"/>
            <w:bottom w:val="none" w:sz="0" w:space="0" w:color="auto"/>
            <w:right w:val="none" w:sz="0" w:space="0" w:color="auto"/>
          </w:divBdr>
        </w:div>
        <w:div w:id="833692261">
          <w:marLeft w:val="0"/>
          <w:marRight w:val="0"/>
          <w:marTop w:val="0"/>
          <w:marBottom w:val="0"/>
          <w:divBdr>
            <w:top w:val="none" w:sz="0" w:space="0" w:color="auto"/>
            <w:left w:val="none" w:sz="0" w:space="0" w:color="auto"/>
            <w:bottom w:val="none" w:sz="0" w:space="0" w:color="auto"/>
            <w:right w:val="none" w:sz="0" w:space="0" w:color="auto"/>
          </w:divBdr>
        </w:div>
        <w:div w:id="1140922179">
          <w:marLeft w:val="0"/>
          <w:marRight w:val="0"/>
          <w:marTop w:val="0"/>
          <w:marBottom w:val="0"/>
          <w:divBdr>
            <w:top w:val="none" w:sz="0" w:space="0" w:color="auto"/>
            <w:left w:val="none" w:sz="0" w:space="0" w:color="auto"/>
            <w:bottom w:val="none" w:sz="0" w:space="0" w:color="auto"/>
            <w:right w:val="none" w:sz="0" w:space="0" w:color="auto"/>
          </w:divBdr>
        </w:div>
        <w:div w:id="1244416893">
          <w:marLeft w:val="0"/>
          <w:marRight w:val="0"/>
          <w:marTop w:val="0"/>
          <w:marBottom w:val="0"/>
          <w:divBdr>
            <w:top w:val="none" w:sz="0" w:space="0" w:color="auto"/>
            <w:left w:val="none" w:sz="0" w:space="0" w:color="auto"/>
            <w:bottom w:val="none" w:sz="0" w:space="0" w:color="auto"/>
            <w:right w:val="none" w:sz="0" w:space="0" w:color="auto"/>
          </w:divBdr>
        </w:div>
        <w:div w:id="1269582766">
          <w:marLeft w:val="0"/>
          <w:marRight w:val="0"/>
          <w:marTop w:val="0"/>
          <w:marBottom w:val="0"/>
          <w:divBdr>
            <w:top w:val="none" w:sz="0" w:space="0" w:color="auto"/>
            <w:left w:val="none" w:sz="0" w:space="0" w:color="auto"/>
            <w:bottom w:val="none" w:sz="0" w:space="0" w:color="auto"/>
            <w:right w:val="none" w:sz="0" w:space="0" w:color="auto"/>
          </w:divBdr>
        </w:div>
        <w:div w:id="1279023152">
          <w:marLeft w:val="0"/>
          <w:marRight w:val="0"/>
          <w:marTop w:val="0"/>
          <w:marBottom w:val="0"/>
          <w:divBdr>
            <w:top w:val="none" w:sz="0" w:space="0" w:color="auto"/>
            <w:left w:val="none" w:sz="0" w:space="0" w:color="auto"/>
            <w:bottom w:val="none" w:sz="0" w:space="0" w:color="auto"/>
            <w:right w:val="none" w:sz="0" w:space="0" w:color="auto"/>
          </w:divBdr>
        </w:div>
        <w:div w:id="1417703814">
          <w:marLeft w:val="0"/>
          <w:marRight w:val="0"/>
          <w:marTop w:val="0"/>
          <w:marBottom w:val="0"/>
          <w:divBdr>
            <w:top w:val="none" w:sz="0" w:space="0" w:color="auto"/>
            <w:left w:val="none" w:sz="0" w:space="0" w:color="auto"/>
            <w:bottom w:val="none" w:sz="0" w:space="0" w:color="auto"/>
            <w:right w:val="none" w:sz="0" w:space="0" w:color="auto"/>
          </w:divBdr>
        </w:div>
        <w:div w:id="1491749972">
          <w:marLeft w:val="0"/>
          <w:marRight w:val="0"/>
          <w:marTop w:val="0"/>
          <w:marBottom w:val="0"/>
          <w:divBdr>
            <w:top w:val="none" w:sz="0" w:space="0" w:color="auto"/>
            <w:left w:val="none" w:sz="0" w:space="0" w:color="auto"/>
            <w:bottom w:val="none" w:sz="0" w:space="0" w:color="auto"/>
            <w:right w:val="none" w:sz="0" w:space="0" w:color="auto"/>
          </w:divBdr>
        </w:div>
        <w:div w:id="1624071386">
          <w:marLeft w:val="0"/>
          <w:marRight w:val="0"/>
          <w:marTop w:val="0"/>
          <w:marBottom w:val="0"/>
          <w:divBdr>
            <w:top w:val="none" w:sz="0" w:space="0" w:color="auto"/>
            <w:left w:val="none" w:sz="0" w:space="0" w:color="auto"/>
            <w:bottom w:val="none" w:sz="0" w:space="0" w:color="auto"/>
            <w:right w:val="none" w:sz="0" w:space="0" w:color="auto"/>
          </w:divBdr>
        </w:div>
        <w:div w:id="1639726370">
          <w:marLeft w:val="0"/>
          <w:marRight w:val="0"/>
          <w:marTop w:val="0"/>
          <w:marBottom w:val="0"/>
          <w:divBdr>
            <w:top w:val="none" w:sz="0" w:space="0" w:color="auto"/>
            <w:left w:val="none" w:sz="0" w:space="0" w:color="auto"/>
            <w:bottom w:val="none" w:sz="0" w:space="0" w:color="auto"/>
            <w:right w:val="none" w:sz="0" w:space="0" w:color="auto"/>
          </w:divBdr>
        </w:div>
        <w:div w:id="1863980504">
          <w:marLeft w:val="0"/>
          <w:marRight w:val="0"/>
          <w:marTop w:val="0"/>
          <w:marBottom w:val="0"/>
          <w:divBdr>
            <w:top w:val="none" w:sz="0" w:space="0" w:color="auto"/>
            <w:left w:val="none" w:sz="0" w:space="0" w:color="auto"/>
            <w:bottom w:val="none" w:sz="0" w:space="0" w:color="auto"/>
            <w:right w:val="none" w:sz="0" w:space="0" w:color="auto"/>
          </w:divBdr>
        </w:div>
        <w:div w:id="1881476827">
          <w:marLeft w:val="0"/>
          <w:marRight w:val="0"/>
          <w:marTop w:val="0"/>
          <w:marBottom w:val="0"/>
          <w:divBdr>
            <w:top w:val="none" w:sz="0" w:space="0" w:color="auto"/>
            <w:left w:val="none" w:sz="0" w:space="0" w:color="auto"/>
            <w:bottom w:val="none" w:sz="0" w:space="0" w:color="auto"/>
            <w:right w:val="none" w:sz="0" w:space="0" w:color="auto"/>
          </w:divBdr>
        </w:div>
      </w:divsChild>
    </w:div>
    <w:div w:id="1686437933">
      <w:bodyDiv w:val="1"/>
      <w:marLeft w:val="0"/>
      <w:marRight w:val="0"/>
      <w:marTop w:val="0"/>
      <w:marBottom w:val="0"/>
      <w:divBdr>
        <w:top w:val="none" w:sz="0" w:space="0" w:color="auto"/>
        <w:left w:val="none" w:sz="0" w:space="0" w:color="auto"/>
        <w:bottom w:val="none" w:sz="0" w:space="0" w:color="auto"/>
        <w:right w:val="none" w:sz="0" w:space="0" w:color="auto"/>
      </w:divBdr>
    </w:div>
    <w:div w:id="1708489474">
      <w:bodyDiv w:val="1"/>
      <w:marLeft w:val="0"/>
      <w:marRight w:val="0"/>
      <w:marTop w:val="0"/>
      <w:marBottom w:val="0"/>
      <w:divBdr>
        <w:top w:val="none" w:sz="0" w:space="0" w:color="auto"/>
        <w:left w:val="none" w:sz="0" w:space="0" w:color="auto"/>
        <w:bottom w:val="none" w:sz="0" w:space="0" w:color="auto"/>
        <w:right w:val="none" w:sz="0" w:space="0" w:color="auto"/>
      </w:divBdr>
    </w:div>
    <w:div w:id="1744797588">
      <w:bodyDiv w:val="1"/>
      <w:marLeft w:val="0"/>
      <w:marRight w:val="0"/>
      <w:marTop w:val="0"/>
      <w:marBottom w:val="0"/>
      <w:divBdr>
        <w:top w:val="none" w:sz="0" w:space="0" w:color="auto"/>
        <w:left w:val="none" w:sz="0" w:space="0" w:color="auto"/>
        <w:bottom w:val="none" w:sz="0" w:space="0" w:color="auto"/>
        <w:right w:val="none" w:sz="0" w:space="0" w:color="auto"/>
      </w:divBdr>
    </w:div>
    <w:div w:id="1753624210">
      <w:bodyDiv w:val="1"/>
      <w:marLeft w:val="0"/>
      <w:marRight w:val="0"/>
      <w:marTop w:val="0"/>
      <w:marBottom w:val="0"/>
      <w:divBdr>
        <w:top w:val="none" w:sz="0" w:space="0" w:color="auto"/>
        <w:left w:val="none" w:sz="0" w:space="0" w:color="auto"/>
        <w:bottom w:val="none" w:sz="0" w:space="0" w:color="auto"/>
        <w:right w:val="none" w:sz="0" w:space="0" w:color="auto"/>
      </w:divBdr>
    </w:div>
    <w:div w:id="1773818414">
      <w:bodyDiv w:val="1"/>
      <w:marLeft w:val="0"/>
      <w:marRight w:val="0"/>
      <w:marTop w:val="0"/>
      <w:marBottom w:val="0"/>
      <w:divBdr>
        <w:top w:val="none" w:sz="0" w:space="0" w:color="auto"/>
        <w:left w:val="none" w:sz="0" w:space="0" w:color="auto"/>
        <w:bottom w:val="none" w:sz="0" w:space="0" w:color="auto"/>
        <w:right w:val="none" w:sz="0" w:space="0" w:color="auto"/>
      </w:divBdr>
    </w:div>
    <w:div w:id="1797987414">
      <w:bodyDiv w:val="1"/>
      <w:marLeft w:val="0"/>
      <w:marRight w:val="0"/>
      <w:marTop w:val="0"/>
      <w:marBottom w:val="0"/>
      <w:divBdr>
        <w:top w:val="none" w:sz="0" w:space="0" w:color="auto"/>
        <w:left w:val="none" w:sz="0" w:space="0" w:color="auto"/>
        <w:bottom w:val="none" w:sz="0" w:space="0" w:color="auto"/>
        <w:right w:val="none" w:sz="0" w:space="0" w:color="auto"/>
      </w:divBdr>
    </w:div>
    <w:div w:id="1817529776">
      <w:bodyDiv w:val="1"/>
      <w:marLeft w:val="0"/>
      <w:marRight w:val="0"/>
      <w:marTop w:val="0"/>
      <w:marBottom w:val="0"/>
      <w:divBdr>
        <w:top w:val="none" w:sz="0" w:space="0" w:color="auto"/>
        <w:left w:val="none" w:sz="0" w:space="0" w:color="auto"/>
        <w:bottom w:val="none" w:sz="0" w:space="0" w:color="auto"/>
        <w:right w:val="none" w:sz="0" w:space="0" w:color="auto"/>
      </w:divBdr>
      <w:divsChild>
        <w:div w:id="523523292">
          <w:marLeft w:val="0"/>
          <w:marRight w:val="0"/>
          <w:marTop w:val="0"/>
          <w:marBottom w:val="0"/>
          <w:divBdr>
            <w:top w:val="none" w:sz="0" w:space="0" w:color="auto"/>
            <w:left w:val="none" w:sz="0" w:space="0" w:color="auto"/>
            <w:bottom w:val="none" w:sz="0" w:space="0" w:color="auto"/>
            <w:right w:val="none" w:sz="0" w:space="0" w:color="auto"/>
          </w:divBdr>
        </w:div>
        <w:div w:id="548691223">
          <w:marLeft w:val="0"/>
          <w:marRight w:val="0"/>
          <w:marTop w:val="0"/>
          <w:marBottom w:val="0"/>
          <w:divBdr>
            <w:top w:val="none" w:sz="0" w:space="0" w:color="auto"/>
            <w:left w:val="none" w:sz="0" w:space="0" w:color="auto"/>
            <w:bottom w:val="none" w:sz="0" w:space="0" w:color="auto"/>
            <w:right w:val="none" w:sz="0" w:space="0" w:color="auto"/>
          </w:divBdr>
        </w:div>
        <w:div w:id="1581333047">
          <w:marLeft w:val="0"/>
          <w:marRight w:val="0"/>
          <w:marTop w:val="0"/>
          <w:marBottom w:val="0"/>
          <w:divBdr>
            <w:top w:val="none" w:sz="0" w:space="0" w:color="auto"/>
            <w:left w:val="none" w:sz="0" w:space="0" w:color="auto"/>
            <w:bottom w:val="none" w:sz="0" w:space="0" w:color="auto"/>
            <w:right w:val="none" w:sz="0" w:space="0" w:color="auto"/>
          </w:divBdr>
        </w:div>
      </w:divsChild>
    </w:div>
    <w:div w:id="1825656559">
      <w:bodyDiv w:val="1"/>
      <w:marLeft w:val="0"/>
      <w:marRight w:val="0"/>
      <w:marTop w:val="0"/>
      <w:marBottom w:val="0"/>
      <w:divBdr>
        <w:top w:val="none" w:sz="0" w:space="0" w:color="auto"/>
        <w:left w:val="none" w:sz="0" w:space="0" w:color="auto"/>
        <w:bottom w:val="none" w:sz="0" w:space="0" w:color="auto"/>
        <w:right w:val="none" w:sz="0" w:space="0" w:color="auto"/>
      </w:divBdr>
    </w:div>
    <w:div w:id="1842813320">
      <w:bodyDiv w:val="1"/>
      <w:marLeft w:val="0"/>
      <w:marRight w:val="0"/>
      <w:marTop w:val="0"/>
      <w:marBottom w:val="0"/>
      <w:divBdr>
        <w:top w:val="none" w:sz="0" w:space="0" w:color="auto"/>
        <w:left w:val="none" w:sz="0" w:space="0" w:color="auto"/>
        <w:bottom w:val="none" w:sz="0" w:space="0" w:color="auto"/>
        <w:right w:val="none" w:sz="0" w:space="0" w:color="auto"/>
      </w:divBdr>
    </w:div>
    <w:div w:id="1847094773">
      <w:bodyDiv w:val="1"/>
      <w:marLeft w:val="0"/>
      <w:marRight w:val="0"/>
      <w:marTop w:val="0"/>
      <w:marBottom w:val="0"/>
      <w:divBdr>
        <w:top w:val="none" w:sz="0" w:space="0" w:color="auto"/>
        <w:left w:val="none" w:sz="0" w:space="0" w:color="auto"/>
        <w:bottom w:val="none" w:sz="0" w:space="0" w:color="auto"/>
        <w:right w:val="none" w:sz="0" w:space="0" w:color="auto"/>
      </w:divBdr>
    </w:div>
    <w:div w:id="1849246448">
      <w:bodyDiv w:val="1"/>
      <w:marLeft w:val="0"/>
      <w:marRight w:val="0"/>
      <w:marTop w:val="0"/>
      <w:marBottom w:val="0"/>
      <w:divBdr>
        <w:top w:val="none" w:sz="0" w:space="0" w:color="auto"/>
        <w:left w:val="none" w:sz="0" w:space="0" w:color="auto"/>
        <w:bottom w:val="none" w:sz="0" w:space="0" w:color="auto"/>
        <w:right w:val="none" w:sz="0" w:space="0" w:color="auto"/>
      </w:divBdr>
    </w:div>
    <w:div w:id="1884630592">
      <w:bodyDiv w:val="1"/>
      <w:marLeft w:val="0"/>
      <w:marRight w:val="0"/>
      <w:marTop w:val="0"/>
      <w:marBottom w:val="0"/>
      <w:divBdr>
        <w:top w:val="none" w:sz="0" w:space="0" w:color="auto"/>
        <w:left w:val="none" w:sz="0" w:space="0" w:color="auto"/>
        <w:bottom w:val="none" w:sz="0" w:space="0" w:color="auto"/>
        <w:right w:val="none" w:sz="0" w:space="0" w:color="auto"/>
      </w:divBdr>
    </w:div>
    <w:div w:id="1942490940">
      <w:bodyDiv w:val="1"/>
      <w:marLeft w:val="0"/>
      <w:marRight w:val="0"/>
      <w:marTop w:val="0"/>
      <w:marBottom w:val="0"/>
      <w:divBdr>
        <w:top w:val="none" w:sz="0" w:space="0" w:color="auto"/>
        <w:left w:val="none" w:sz="0" w:space="0" w:color="auto"/>
        <w:bottom w:val="none" w:sz="0" w:space="0" w:color="auto"/>
        <w:right w:val="none" w:sz="0" w:space="0" w:color="auto"/>
      </w:divBdr>
    </w:div>
    <w:div w:id="1948809059">
      <w:bodyDiv w:val="1"/>
      <w:marLeft w:val="0"/>
      <w:marRight w:val="0"/>
      <w:marTop w:val="0"/>
      <w:marBottom w:val="0"/>
      <w:divBdr>
        <w:top w:val="none" w:sz="0" w:space="0" w:color="auto"/>
        <w:left w:val="none" w:sz="0" w:space="0" w:color="auto"/>
        <w:bottom w:val="none" w:sz="0" w:space="0" w:color="auto"/>
        <w:right w:val="none" w:sz="0" w:space="0" w:color="auto"/>
      </w:divBdr>
    </w:div>
    <w:div w:id="1963656257">
      <w:bodyDiv w:val="1"/>
      <w:marLeft w:val="0"/>
      <w:marRight w:val="0"/>
      <w:marTop w:val="0"/>
      <w:marBottom w:val="0"/>
      <w:divBdr>
        <w:top w:val="none" w:sz="0" w:space="0" w:color="auto"/>
        <w:left w:val="none" w:sz="0" w:space="0" w:color="auto"/>
        <w:bottom w:val="none" w:sz="0" w:space="0" w:color="auto"/>
        <w:right w:val="none" w:sz="0" w:space="0" w:color="auto"/>
      </w:divBdr>
    </w:div>
    <w:div w:id="1975410154">
      <w:bodyDiv w:val="1"/>
      <w:marLeft w:val="0"/>
      <w:marRight w:val="0"/>
      <w:marTop w:val="0"/>
      <w:marBottom w:val="0"/>
      <w:divBdr>
        <w:top w:val="none" w:sz="0" w:space="0" w:color="auto"/>
        <w:left w:val="none" w:sz="0" w:space="0" w:color="auto"/>
        <w:bottom w:val="none" w:sz="0" w:space="0" w:color="auto"/>
        <w:right w:val="none" w:sz="0" w:space="0" w:color="auto"/>
      </w:divBdr>
    </w:div>
    <w:div w:id="1980111416">
      <w:bodyDiv w:val="1"/>
      <w:marLeft w:val="0"/>
      <w:marRight w:val="0"/>
      <w:marTop w:val="0"/>
      <w:marBottom w:val="0"/>
      <w:divBdr>
        <w:top w:val="none" w:sz="0" w:space="0" w:color="auto"/>
        <w:left w:val="none" w:sz="0" w:space="0" w:color="auto"/>
        <w:bottom w:val="none" w:sz="0" w:space="0" w:color="auto"/>
        <w:right w:val="none" w:sz="0" w:space="0" w:color="auto"/>
      </w:divBdr>
    </w:div>
    <w:div w:id="1990208830">
      <w:bodyDiv w:val="1"/>
      <w:marLeft w:val="0"/>
      <w:marRight w:val="0"/>
      <w:marTop w:val="0"/>
      <w:marBottom w:val="0"/>
      <w:divBdr>
        <w:top w:val="none" w:sz="0" w:space="0" w:color="auto"/>
        <w:left w:val="none" w:sz="0" w:space="0" w:color="auto"/>
        <w:bottom w:val="none" w:sz="0" w:space="0" w:color="auto"/>
        <w:right w:val="none" w:sz="0" w:space="0" w:color="auto"/>
      </w:divBdr>
    </w:div>
    <w:div w:id="2051031006">
      <w:bodyDiv w:val="1"/>
      <w:marLeft w:val="0"/>
      <w:marRight w:val="0"/>
      <w:marTop w:val="0"/>
      <w:marBottom w:val="0"/>
      <w:divBdr>
        <w:top w:val="none" w:sz="0" w:space="0" w:color="auto"/>
        <w:left w:val="none" w:sz="0" w:space="0" w:color="auto"/>
        <w:bottom w:val="none" w:sz="0" w:space="0" w:color="auto"/>
        <w:right w:val="none" w:sz="0" w:space="0" w:color="auto"/>
      </w:divBdr>
    </w:div>
    <w:div w:id="2067800419">
      <w:bodyDiv w:val="1"/>
      <w:marLeft w:val="0"/>
      <w:marRight w:val="0"/>
      <w:marTop w:val="0"/>
      <w:marBottom w:val="0"/>
      <w:divBdr>
        <w:top w:val="none" w:sz="0" w:space="0" w:color="auto"/>
        <w:left w:val="none" w:sz="0" w:space="0" w:color="auto"/>
        <w:bottom w:val="none" w:sz="0" w:space="0" w:color="auto"/>
        <w:right w:val="none" w:sz="0" w:space="0" w:color="auto"/>
      </w:divBdr>
    </w:div>
    <w:div w:id="2088722006">
      <w:bodyDiv w:val="1"/>
      <w:marLeft w:val="0"/>
      <w:marRight w:val="0"/>
      <w:marTop w:val="0"/>
      <w:marBottom w:val="0"/>
      <w:divBdr>
        <w:top w:val="none" w:sz="0" w:space="0" w:color="auto"/>
        <w:left w:val="none" w:sz="0" w:space="0" w:color="auto"/>
        <w:bottom w:val="none" w:sz="0" w:space="0" w:color="auto"/>
        <w:right w:val="none" w:sz="0" w:space="0" w:color="auto"/>
      </w:divBdr>
    </w:div>
    <w:div w:id="2095470043">
      <w:bodyDiv w:val="1"/>
      <w:marLeft w:val="0"/>
      <w:marRight w:val="0"/>
      <w:marTop w:val="0"/>
      <w:marBottom w:val="0"/>
      <w:divBdr>
        <w:top w:val="none" w:sz="0" w:space="0" w:color="auto"/>
        <w:left w:val="none" w:sz="0" w:space="0" w:color="auto"/>
        <w:bottom w:val="none" w:sz="0" w:space="0" w:color="auto"/>
        <w:right w:val="none" w:sz="0" w:space="0" w:color="auto"/>
      </w:divBdr>
    </w:div>
    <w:div w:id="21082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hnsschoolmacclesfiel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stjohnsschoolmacclesfie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7" ma:contentTypeDescription="Create a new document." ma:contentTypeScope="" ma:versionID="24ce50f0cb7d260b4c8a35c148cc91f1">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1499d2dbe3f50f8bff59096ba7962122"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4fd1d2-b92b-49a1-865d-da3a46859e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6e04c7-ccd9-415f-82db-47560ac7f8e5}"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b4adb7d-0b47-409d-86e6-bd82991d846b">
      <UserInfo>
        <DisplayName>Jane Perry</DisplayName>
        <AccountId>12</AccountId>
        <AccountType/>
      </UserInfo>
      <UserInfo>
        <DisplayName>Head, Bexton</DisplayName>
        <AccountId>13</AccountId>
        <AccountType/>
      </UserInfo>
    </SharedWithUsers>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85A970-8337-491C-B580-A073C643E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98e11-dae8-4203-aa0f-f09a76be6d45"/>
    <ds:schemaRef ds:uri="9b4adb7d-0b47-409d-86e6-bd82991d8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353AC-6A5F-40DC-A2E8-12DEA853FD24}">
  <ds:schemaRefs>
    <ds:schemaRef ds:uri="http://schemas.microsoft.com/sharepoint/v3/contenttype/forms"/>
  </ds:schemaRefs>
</ds:datastoreItem>
</file>

<file path=customXml/itemProps3.xml><?xml version="1.0" encoding="utf-8"?>
<ds:datastoreItem xmlns:ds="http://schemas.openxmlformats.org/officeDocument/2006/customXml" ds:itemID="{23ED8173-A85E-4C90-A582-5C1399885AF9}">
  <ds:schemaRefs>
    <ds:schemaRef ds:uri="http://schemas.microsoft.com/office/2006/documentManagement/types"/>
    <ds:schemaRef ds:uri="d4c98e11-dae8-4203-aa0f-f09a76be6d45"/>
    <ds:schemaRef ds:uri="http://purl.org/dc/elements/1.1/"/>
    <ds:schemaRef ds:uri="http://schemas.microsoft.com/office/2006/metadata/properties"/>
    <ds:schemaRef ds:uri="http://schemas.microsoft.com/office/infopath/2007/PartnerControls"/>
    <ds:schemaRef ds:uri="http://purl.org/dc/terms/"/>
    <ds:schemaRef ds:uri="9b4adb7d-0b47-409d-86e6-bd82991d846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jsach@bexton.cheshire.sch.uk</dc:creator>
  <cp:keywords/>
  <dc:description/>
  <cp:lastModifiedBy>sch8753526</cp:lastModifiedBy>
  <cp:revision>7</cp:revision>
  <cp:lastPrinted>2024-01-08T13:21:00Z</cp:lastPrinted>
  <dcterms:created xsi:type="dcterms:W3CDTF">2024-04-17T10:30:00Z</dcterms:created>
  <dcterms:modified xsi:type="dcterms:W3CDTF">2024-04-19T09:48:00Z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y fmtid="{D5CDD505-2E9C-101B-9397-08002B2CF9AE}" pid="4" name="_DocHome">
    <vt:i4>-1181873301</vt:i4>
  </property>
</Properties>
</file>